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391" w:rsidRPr="00AC412A" w:rsidRDefault="00683391" w:rsidP="00B17AF9">
      <w:pPr>
        <w:autoSpaceDE w:val="0"/>
        <w:autoSpaceDN w:val="0"/>
        <w:adjustRightInd w:val="0"/>
        <w:jc w:val="center"/>
        <w:rPr>
          <w:bCs/>
          <w:sz w:val="22"/>
          <w:szCs w:val="22"/>
        </w:rPr>
      </w:pPr>
      <w:r w:rsidRPr="00AC412A">
        <w:rPr>
          <w:bCs/>
          <w:noProof/>
          <w:sz w:val="22"/>
          <w:szCs w:val="22"/>
        </w:rPr>
        <w:drawing>
          <wp:anchor distT="0" distB="0" distL="114300" distR="114300" simplePos="0" relativeHeight="251660288" behindDoc="0" locked="0" layoutInCell="1" allowOverlap="1">
            <wp:simplePos x="0" y="0"/>
            <wp:positionH relativeFrom="column">
              <wp:posOffset>71755</wp:posOffset>
            </wp:positionH>
            <wp:positionV relativeFrom="paragraph">
              <wp:posOffset>0</wp:posOffset>
            </wp:positionV>
            <wp:extent cx="1008380" cy="1002030"/>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1008380" cy="1002030"/>
                    </a:xfrm>
                    <a:prstGeom prst="rect">
                      <a:avLst/>
                    </a:prstGeom>
                    <a:solidFill>
                      <a:srgbClr val="808000"/>
                    </a:solidFill>
                    <a:ln w="9525">
                      <a:noFill/>
                      <a:miter lim="800000"/>
                      <a:headEnd/>
                      <a:tailEnd/>
                    </a:ln>
                  </pic:spPr>
                </pic:pic>
              </a:graphicData>
            </a:graphic>
          </wp:anchor>
        </w:drawing>
      </w:r>
    </w:p>
    <w:p w:rsidR="00683391" w:rsidRPr="00AC412A" w:rsidRDefault="00683391" w:rsidP="00683391">
      <w:pPr>
        <w:pStyle w:val="Intestazione"/>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A12753" w:rsidP="00683391">
      <w:pPr>
        <w:pStyle w:val="Intestazione"/>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A12753" w:rsidP="00683391">
      <w:pPr>
        <w:pStyle w:val="Intestazione"/>
        <w:jc w:val="center"/>
        <w:rPr>
          <w:b/>
          <w:sz w:val="22"/>
          <w:szCs w:val="22"/>
        </w:rPr>
      </w:pPr>
      <w:r w:rsidRPr="00AC412A">
        <w:rPr>
          <w:b/>
          <w:sz w:val="22"/>
          <w:szCs w:val="22"/>
        </w:rPr>
        <w:t xml:space="preserve">DIPARTIMENTO </w:t>
      </w:r>
      <w:proofErr w:type="spellStart"/>
      <w:r w:rsidRPr="00AC412A">
        <w:rPr>
          <w:b/>
          <w:sz w:val="22"/>
          <w:szCs w:val="22"/>
        </w:rPr>
        <w:t>DI</w:t>
      </w:r>
      <w:proofErr w:type="spellEnd"/>
      <w:r w:rsidR="00BE3F9E">
        <w:rPr>
          <w:b/>
          <w:sz w:val="22"/>
          <w:szCs w:val="22"/>
        </w:rPr>
        <w:t xml:space="preserve"> </w:t>
      </w:r>
      <w:r w:rsidRPr="00AC412A">
        <w:rPr>
          <w:b/>
          <w:sz w:val="22"/>
          <w:szCs w:val="22"/>
        </w:rPr>
        <w:t>SCIENZE MEDICHE TRASLAZIONALI</w:t>
      </w:r>
    </w:p>
    <w:p w:rsidR="00683391" w:rsidRPr="00AC412A" w:rsidRDefault="00A12753" w:rsidP="00683391">
      <w:pPr>
        <w:pStyle w:val="Intestazione"/>
        <w:jc w:val="center"/>
        <w:rPr>
          <w:b/>
          <w:sz w:val="22"/>
          <w:szCs w:val="22"/>
        </w:rPr>
      </w:pPr>
      <w:r w:rsidRPr="00AC412A">
        <w:rPr>
          <w:b/>
          <w:sz w:val="22"/>
          <w:szCs w:val="22"/>
        </w:rPr>
        <w:t xml:space="preserve">DIRETTORE </w:t>
      </w:r>
      <w:proofErr w:type="spellStart"/>
      <w:r w:rsidRPr="00AC412A">
        <w:rPr>
          <w:b/>
          <w:sz w:val="22"/>
          <w:szCs w:val="22"/>
        </w:rPr>
        <w:t>PROF.</w:t>
      </w:r>
      <w:r w:rsidR="00BE3F9E">
        <w:rPr>
          <w:b/>
          <w:sz w:val="22"/>
          <w:szCs w:val="22"/>
        </w:rPr>
        <w:t>SSA</w:t>
      </w:r>
      <w:proofErr w:type="spellEnd"/>
      <w:r w:rsidR="00BE3F9E">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223F9C" w:rsidRDefault="00B17AF9" w:rsidP="00B17AF9">
      <w:pPr>
        <w:autoSpaceDE w:val="0"/>
        <w:autoSpaceDN w:val="0"/>
        <w:adjustRightInd w:val="0"/>
        <w:jc w:val="center"/>
        <w:rPr>
          <w:b/>
          <w:bCs/>
          <w:sz w:val="22"/>
          <w:szCs w:val="22"/>
        </w:rPr>
      </w:pPr>
      <w:r w:rsidRPr="00223F9C">
        <w:rPr>
          <w:b/>
          <w:bCs/>
          <w:sz w:val="22"/>
          <w:szCs w:val="22"/>
        </w:rPr>
        <w:t>AVVISO PUBBLICO</w:t>
      </w:r>
    </w:p>
    <w:p w:rsidR="00B17AF9" w:rsidRPr="00223F9C" w:rsidRDefault="00165734" w:rsidP="00B17AF9">
      <w:pPr>
        <w:jc w:val="center"/>
        <w:rPr>
          <w:b/>
          <w:sz w:val="22"/>
          <w:szCs w:val="22"/>
        </w:rPr>
      </w:pPr>
      <w:r w:rsidRPr="00223F9C">
        <w:rPr>
          <w:b/>
          <w:sz w:val="22"/>
          <w:szCs w:val="22"/>
        </w:rPr>
        <w:t>(Rif</w:t>
      </w:r>
      <w:r w:rsidR="00202EF2" w:rsidRPr="00223F9C">
        <w:rPr>
          <w:b/>
          <w:sz w:val="22"/>
          <w:szCs w:val="22"/>
        </w:rPr>
        <w:t xml:space="preserve">. Prestazione Occasionale </w:t>
      </w:r>
      <w:r w:rsidR="00AD108F" w:rsidRPr="00223F9C">
        <w:rPr>
          <w:b/>
          <w:sz w:val="22"/>
          <w:szCs w:val="22"/>
        </w:rPr>
        <w:t>DISMET/</w:t>
      </w:r>
      <w:r w:rsidR="00A12753" w:rsidRPr="00223F9C">
        <w:rPr>
          <w:b/>
          <w:sz w:val="22"/>
          <w:szCs w:val="22"/>
        </w:rPr>
        <w:t>0</w:t>
      </w:r>
      <w:r w:rsidR="00BE3F9E">
        <w:rPr>
          <w:b/>
          <w:sz w:val="22"/>
          <w:szCs w:val="22"/>
        </w:rPr>
        <w:t>4</w:t>
      </w:r>
      <w:r w:rsidR="00202EF2" w:rsidRPr="00223F9C">
        <w:rPr>
          <w:b/>
          <w:sz w:val="22"/>
          <w:szCs w:val="22"/>
        </w:rPr>
        <w:t>/</w:t>
      </w:r>
      <w:r w:rsidR="008E3284" w:rsidRPr="00223F9C">
        <w:rPr>
          <w:b/>
          <w:sz w:val="22"/>
          <w:szCs w:val="22"/>
        </w:rPr>
        <w:t>201</w:t>
      </w:r>
      <w:r w:rsidR="00BE3F9E">
        <w:rPr>
          <w:b/>
          <w:sz w:val="22"/>
          <w:szCs w:val="22"/>
        </w:rPr>
        <w:t>9</w:t>
      </w:r>
      <w:r w:rsidR="00202EF2" w:rsidRPr="00223F9C">
        <w:rPr>
          <w:b/>
          <w:sz w:val="22"/>
          <w:szCs w:val="22"/>
        </w:rPr>
        <w:t>)</w:t>
      </w:r>
    </w:p>
    <w:p w:rsidR="005B6737" w:rsidRPr="00223F9C" w:rsidRDefault="005B6737" w:rsidP="00B17AF9">
      <w:pPr>
        <w:jc w:val="center"/>
        <w:rPr>
          <w:b/>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A23449" w:rsidRPr="00550892" w:rsidRDefault="00016B40" w:rsidP="00B17AF9">
      <w:pPr>
        <w:jc w:val="both"/>
        <w:rPr>
          <w:bCs/>
          <w:sz w:val="22"/>
          <w:szCs w:val="22"/>
        </w:rPr>
      </w:pPr>
      <w:r>
        <w:rPr>
          <w:bCs/>
          <w:sz w:val="22"/>
          <w:szCs w:val="22"/>
        </w:rPr>
        <w:t xml:space="preserve">ACCERTATA dal Consiglio di Dipartimento di Scienze mediche </w:t>
      </w:r>
      <w:proofErr w:type="spellStart"/>
      <w:r>
        <w:rPr>
          <w:bCs/>
          <w:sz w:val="22"/>
          <w:szCs w:val="22"/>
        </w:rPr>
        <w:t>Taslazionali</w:t>
      </w:r>
      <w:proofErr w:type="spellEnd"/>
      <w:r>
        <w:rPr>
          <w:bCs/>
          <w:sz w:val="22"/>
          <w:szCs w:val="22"/>
        </w:rPr>
        <w:t>, l’assenza, all’interno della Struttura, di risorse umane e professionali idonee allo svolgimento delle attività oggetto dell’incarico;</w:t>
      </w:r>
    </w:p>
    <w:p w:rsidR="00B17AF9" w:rsidRPr="00734E8F" w:rsidRDefault="00B17AF9" w:rsidP="00031B07">
      <w:pPr>
        <w:jc w:val="both"/>
        <w:rPr>
          <w:sz w:val="24"/>
          <w:szCs w:val="24"/>
        </w:rPr>
      </w:pPr>
      <w:r w:rsidRPr="00550892">
        <w:rPr>
          <w:bCs/>
          <w:sz w:val="22"/>
          <w:szCs w:val="22"/>
        </w:rPr>
        <w:t>VISTA</w:t>
      </w:r>
      <w:r w:rsidRPr="00550892">
        <w:rPr>
          <w:sz w:val="22"/>
          <w:szCs w:val="22"/>
        </w:rPr>
        <w:t xml:space="preserve"> la delibera</w:t>
      </w:r>
      <w:r w:rsidR="00E76D6F">
        <w:rPr>
          <w:sz w:val="22"/>
          <w:szCs w:val="22"/>
        </w:rPr>
        <w:t xml:space="preserve"> n. 11</w:t>
      </w:r>
      <w:r w:rsidR="0004536D" w:rsidRPr="00550892">
        <w:rPr>
          <w:sz w:val="22"/>
          <w:szCs w:val="22"/>
        </w:rPr>
        <w:t xml:space="preserve"> </w:t>
      </w:r>
      <w:r w:rsidRPr="00550892">
        <w:rPr>
          <w:sz w:val="22"/>
          <w:szCs w:val="22"/>
        </w:rPr>
        <w:t>del</w:t>
      </w:r>
      <w:r w:rsidR="008E3284" w:rsidRPr="00550892">
        <w:rPr>
          <w:sz w:val="22"/>
          <w:szCs w:val="22"/>
        </w:rPr>
        <w:t xml:space="preserve"> </w:t>
      </w:r>
      <w:r w:rsidR="00D81B9D">
        <w:rPr>
          <w:sz w:val="22"/>
          <w:szCs w:val="22"/>
        </w:rPr>
        <w:t>1</w:t>
      </w:r>
      <w:r w:rsidR="00E76D6F">
        <w:rPr>
          <w:sz w:val="22"/>
          <w:szCs w:val="22"/>
        </w:rPr>
        <w:t>8</w:t>
      </w:r>
      <w:r w:rsidR="001B4ACA" w:rsidRPr="00550892">
        <w:rPr>
          <w:sz w:val="22"/>
          <w:szCs w:val="22"/>
        </w:rPr>
        <w:t>/</w:t>
      </w:r>
      <w:r w:rsidR="00E76D6F">
        <w:rPr>
          <w:sz w:val="22"/>
          <w:szCs w:val="22"/>
        </w:rPr>
        <w:t>12</w:t>
      </w:r>
      <w:r w:rsidR="001B4ACA" w:rsidRPr="00550892">
        <w:rPr>
          <w:sz w:val="22"/>
          <w:szCs w:val="22"/>
        </w:rPr>
        <w:t>/201</w:t>
      </w:r>
      <w:r w:rsidR="00450CA9">
        <w:rPr>
          <w:sz w:val="22"/>
          <w:szCs w:val="22"/>
        </w:rPr>
        <w:t>8</w:t>
      </w:r>
      <w:r w:rsidRPr="00550892">
        <w:rPr>
          <w:sz w:val="22"/>
          <w:szCs w:val="22"/>
        </w:rPr>
        <w:t xml:space="preserve"> con la quale il Consiglio di </w:t>
      </w:r>
      <w:r w:rsidR="0037799F" w:rsidRPr="00550892">
        <w:rPr>
          <w:sz w:val="22"/>
          <w:szCs w:val="22"/>
        </w:rPr>
        <w:t>Dipartimento</w:t>
      </w:r>
      <w:r w:rsidRPr="00550892">
        <w:rPr>
          <w:sz w:val="22"/>
          <w:szCs w:val="22"/>
        </w:rPr>
        <w:t xml:space="preserve">, per le motivazioni ivi esposte, ha autorizzato l’emanazione di un bando per l’indizione di una procedura di valutazione comparativa, </w:t>
      </w:r>
      <w:r w:rsidR="00D33A6C" w:rsidRPr="00550892">
        <w:rPr>
          <w:sz w:val="22"/>
          <w:szCs w:val="22"/>
        </w:rPr>
        <w:t xml:space="preserve">per titoli, </w:t>
      </w:r>
      <w:r w:rsidRPr="00550892">
        <w:rPr>
          <w:sz w:val="22"/>
          <w:szCs w:val="22"/>
        </w:rPr>
        <w:t xml:space="preserve">finalizzata al conferimento di </w:t>
      </w:r>
      <w:r w:rsidR="00846CD0" w:rsidRPr="00550892">
        <w:rPr>
          <w:sz w:val="22"/>
          <w:szCs w:val="22"/>
        </w:rPr>
        <w:t>un</w:t>
      </w:r>
      <w:r w:rsidRPr="00550892">
        <w:rPr>
          <w:sz w:val="22"/>
          <w:szCs w:val="22"/>
        </w:rPr>
        <w:t xml:space="preserve"> incaric</w:t>
      </w:r>
      <w:r w:rsidR="00846CD0" w:rsidRPr="00550892">
        <w:rPr>
          <w:sz w:val="22"/>
          <w:szCs w:val="22"/>
        </w:rPr>
        <w:t>o</w:t>
      </w:r>
      <w:r w:rsidRPr="00550892">
        <w:rPr>
          <w:sz w:val="22"/>
          <w:szCs w:val="22"/>
        </w:rPr>
        <w:t xml:space="preserve"> di </w:t>
      </w:r>
      <w:r w:rsidR="00ED122B" w:rsidRPr="00550892">
        <w:rPr>
          <w:sz w:val="22"/>
          <w:szCs w:val="22"/>
        </w:rPr>
        <w:t>P</w:t>
      </w:r>
      <w:r w:rsidRPr="00550892">
        <w:rPr>
          <w:sz w:val="22"/>
          <w:szCs w:val="22"/>
        </w:rPr>
        <w:t xml:space="preserve">restazione </w:t>
      </w:r>
      <w:r w:rsidR="00ED122B" w:rsidRPr="00550892">
        <w:rPr>
          <w:sz w:val="22"/>
          <w:szCs w:val="22"/>
        </w:rPr>
        <w:t>O</w:t>
      </w:r>
      <w:r w:rsidRPr="00550892">
        <w:rPr>
          <w:sz w:val="22"/>
          <w:szCs w:val="22"/>
        </w:rPr>
        <w:t xml:space="preserve">ccasionale </w:t>
      </w:r>
      <w:r w:rsidR="00BE3A30" w:rsidRPr="00550892">
        <w:rPr>
          <w:sz w:val="22"/>
          <w:szCs w:val="22"/>
        </w:rPr>
        <w:t xml:space="preserve">di lavoro </w:t>
      </w:r>
      <w:r w:rsidRPr="00550892">
        <w:rPr>
          <w:sz w:val="22"/>
          <w:szCs w:val="22"/>
        </w:rPr>
        <w:t xml:space="preserve">per </w:t>
      </w:r>
      <w:r w:rsidR="00AD108F" w:rsidRPr="00550892">
        <w:rPr>
          <w:sz w:val="22"/>
          <w:szCs w:val="22"/>
        </w:rPr>
        <w:t>l’attività di</w:t>
      </w:r>
      <w:r w:rsidR="0089289A">
        <w:rPr>
          <w:sz w:val="22"/>
          <w:szCs w:val="22"/>
        </w:rPr>
        <w:t>:</w:t>
      </w:r>
      <w:r w:rsidR="00AD108F" w:rsidRPr="00550892">
        <w:rPr>
          <w:sz w:val="22"/>
          <w:szCs w:val="22"/>
        </w:rPr>
        <w:t xml:space="preserve"> </w:t>
      </w:r>
      <w:r w:rsidR="00DD20A9" w:rsidRPr="002F2CC8">
        <w:rPr>
          <w:sz w:val="24"/>
          <w:szCs w:val="24"/>
        </w:rPr>
        <w:t>“</w:t>
      </w:r>
      <w:r w:rsidR="00734E8F" w:rsidRPr="00734E8F">
        <w:rPr>
          <w:sz w:val="24"/>
          <w:szCs w:val="24"/>
        </w:rPr>
        <w:t xml:space="preserve">Registrazione di parametri vitali  in occasione della terapia con </w:t>
      </w:r>
      <w:proofErr w:type="spellStart"/>
      <w:r w:rsidR="00734E8F" w:rsidRPr="00734E8F">
        <w:rPr>
          <w:sz w:val="24"/>
          <w:szCs w:val="24"/>
        </w:rPr>
        <w:t>canakinumab</w:t>
      </w:r>
      <w:proofErr w:type="spellEnd"/>
      <w:r w:rsidR="00734E8F" w:rsidRPr="00734E8F">
        <w:rPr>
          <w:sz w:val="24"/>
          <w:szCs w:val="24"/>
        </w:rPr>
        <w:t xml:space="preserve"> in accordo alle procedure del protocollo, attività di supporto al personale infermieristico di reparto per la somministrazione del farmaco sperimentale in accordo alle procedure del protocollo” nell’ambito della convenzione fra NOVARTIS e il Dipartimento di Scienze Mediche </w:t>
      </w:r>
      <w:proofErr w:type="spellStart"/>
      <w:r w:rsidR="00734E8F" w:rsidRPr="00734E8F">
        <w:rPr>
          <w:sz w:val="24"/>
          <w:szCs w:val="24"/>
        </w:rPr>
        <w:t>Traslazionali</w:t>
      </w:r>
      <w:proofErr w:type="spellEnd"/>
      <w:r w:rsidR="00734E8F">
        <w:rPr>
          <w:sz w:val="24"/>
          <w:szCs w:val="24"/>
        </w:rPr>
        <w:t xml:space="preserve">, </w:t>
      </w:r>
      <w:r w:rsidR="00734E8F" w:rsidRPr="00734E8F">
        <w:rPr>
          <w:sz w:val="24"/>
          <w:szCs w:val="24"/>
        </w:rPr>
        <w:t>relativa all’attività di ricerca “N</w:t>
      </w:r>
      <w:r w:rsidR="00472CA1">
        <w:rPr>
          <w:sz w:val="24"/>
          <w:szCs w:val="24"/>
        </w:rPr>
        <w:t>.</w:t>
      </w:r>
      <w:r w:rsidR="00734E8F" w:rsidRPr="00734E8F">
        <w:rPr>
          <w:sz w:val="24"/>
          <w:szCs w:val="24"/>
        </w:rPr>
        <w:t xml:space="preserve"> PROT, CACZ885</w:t>
      </w:r>
      <w:r w:rsidR="00D834D3">
        <w:rPr>
          <w:sz w:val="24"/>
          <w:szCs w:val="24"/>
        </w:rPr>
        <w:t>N</w:t>
      </w:r>
      <w:r w:rsidR="00734E8F" w:rsidRPr="00734E8F">
        <w:rPr>
          <w:sz w:val="24"/>
          <w:szCs w:val="24"/>
        </w:rPr>
        <w:t>230</w:t>
      </w:r>
      <w:r w:rsidR="00D834D3">
        <w:rPr>
          <w:sz w:val="24"/>
          <w:szCs w:val="24"/>
        </w:rPr>
        <w:t>1</w:t>
      </w:r>
      <w:r w:rsidR="00734E8F" w:rsidRPr="00734E8F">
        <w:rPr>
          <w:sz w:val="24"/>
          <w:szCs w:val="24"/>
        </w:rPr>
        <w:t>”</w:t>
      </w:r>
      <w:r w:rsidR="00E73CDF" w:rsidRPr="00734E8F">
        <w:rPr>
          <w:sz w:val="24"/>
          <w:szCs w:val="24"/>
        </w:rPr>
        <w:t>,</w:t>
      </w:r>
      <w:r w:rsidR="00DD20A9" w:rsidRPr="00734E8F">
        <w:rPr>
          <w:sz w:val="24"/>
          <w:szCs w:val="24"/>
        </w:rPr>
        <w:t xml:space="preserve"> di cui è responsabile scientifico</w:t>
      </w:r>
      <w:r w:rsidR="00225587" w:rsidRPr="00734E8F">
        <w:rPr>
          <w:sz w:val="24"/>
          <w:szCs w:val="24"/>
        </w:rPr>
        <w:t xml:space="preserve"> </w:t>
      </w:r>
      <w:r w:rsidR="00DD20A9" w:rsidRPr="00734E8F">
        <w:rPr>
          <w:sz w:val="24"/>
          <w:szCs w:val="24"/>
        </w:rPr>
        <w:t>l</w:t>
      </w:r>
      <w:r w:rsidR="00734E8F" w:rsidRPr="00734E8F">
        <w:rPr>
          <w:sz w:val="24"/>
          <w:szCs w:val="24"/>
        </w:rPr>
        <w:t>a</w:t>
      </w:r>
      <w:r w:rsidR="00DD20A9" w:rsidRPr="00734E8F">
        <w:rPr>
          <w:sz w:val="24"/>
          <w:szCs w:val="24"/>
        </w:rPr>
        <w:t xml:space="preserve"> </w:t>
      </w:r>
      <w:r w:rsidR="00D834D3">
        <w:rPr>
          <w:sz w:val="24"/>
          <w:szCs w:val="24"/>
        </w:rPr>
        <w:t>Dott.</w:t>
      </w:r>
      <w:r w:rsidR="00734E8F" w:rsidRPr="00734E8F">
        <w:rPr>
          <w:sz w:val="24"/>
          <w:szCs w:val="24"/>
        </w:rPr>
        <w:t xml:space="preserve">ssa </w:t>
      </w:r>
      <w:r w:rsidR="00D834D3">
        <w:rPr>
          <w:sz w:val="24"/>
          <w:szCs w:val="24"/>
        </w:rPr>
        <w:t xml:space="preserve"> Maria </w:t>
      </w:r>
      <w:r w:rsidR="00734E8F" w:rsidRPr="00734E8F">
        <w:rPr>
          <w:sz w:val="24"/>
          <w:szCs w:val="24"/>
        </w:rPr>
        <w:t>Alessio</w:t>
      </w:r>
      <w:r w:rsidR="003756EC" w:rsidRPr="00734E8F">
        <w:rPr>
          <w:sz w:val="24"/>
          <w:szCs w:val="24"/>
        </w:rPr>
        <w:t>;</w:t>
      </w:r>
      <w:r w:rsidR="0095089F" w:rsidRPr="00734E8F">
        <w:rPr>
          <w:sz w:val="24"/>
          <w:szCs w:val="24"/>
        </w:rPr>
        <w:t xml:space="preserve"> </w:t>
      </w:r>
    </w:p>
    <w:p w:rsidR="000C06C2" w:rsidRPr="00B32BD6" w:rsidRDefault="00107936" w:rsidP="007054D5">
      <w:pPr>
        <w:jc w:val="both"/>
        <w:rPr>
          <w:b/>
          <w:sz w:val="24"/>
          <w:szCs w:val="24"/>
        </w:rPr>
      </w:pPr>
      <w:r w:rsidRPr="00550892">
        <w:rPr>
          <w:bCs/>
          <w:sz w:val="22"/>
          <w:szCs w:val="22"/>
        </w:rPr>
        <w:t>CONSIDERATO</w:t>
      </w:r>
      <w:r w:rsidRPr="00550892">
        <w:rPr>
          <w:sz w:val="22"/>
          <w:szCs w:val="22"/>
        </w:rPr>
        <w:t xml:space="preserve"> che, come esplicitato nella suddetta delibera </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D81B9D">
        <w:rPr>
          <w:sz w:val="22"/>
          <w:szCs w:val="22"/>
        </w:rPr>
        <w:t>1</w:t>
      </w:r>
      <w:r w:rsidR="0089289A">
        <w:rPr>
          <w:sz w:val="22"/>
          <w:szCs w:val="22"/>
        </w:rPr>
        <w:t>8</w:t>
      </w:r>
      <w:r w:rsidR="00CF6CA4" w:rsidRPr="00550892">
        <w:rPr>
          <w:sz w:val="22"/>
          <w:szCs w:val="22"/>
        </w:rPr>
        <w:t>/</w:t>
      </w:r>
      <w:r w:rsidR="0089289A">
        <w:rPr>
          <w:sz w:val="22"/>
          <w:szCs w:val="22"/>
        </w:rPr>
        <w:t>12</w:t>
      </w:r>
      <w:r w:rsidR="00CF6CA4" w:rsidRPr="00550892">
        <w:rPr>
          <w:sz w:val="22"/>
          <w:szCs w:val="22"/>
        </w:rPr>
        <w:t>/201</w:t>
      </w:r>
      <w:r w:rsidR="002F2CC8">
        <w:rPr>
          <w:sz w:val="22"/>
          <w:szCs w:val="22"/>
        </w:rPr>
        <w:t>8</w:t>
      </w:r>
      <w:r w:rsidRPr="00550892">
        <w:rPr>
          <w:sz w:val="22"/>
          <w:szCs w:val="22"/>
        </w:rPr>
        <w:t xml:space="preserve">, alla copertura della spesa necessaria si provvederà con i seguenti fondi: </w:t>
      </w:r>
      <w:r w:rsidR="00EF48F7" w:rsidRPr="00B32BD6">
        <w:rPr>
          <w:sz w:val="22"/>
          <w:szCs w:val="22"/>
        </w:rPr>
        <w:t xml:space="preserve">Conto </w:t>
      </w:r>
      <w:r w:rsidR="00603D72" w:rsidRPr="00B32BD6">
        <w:rPr>
          <w:sz w:val="22"/>
          <w:szCs w:val="22"/>
        </w:rPr>
        <w:t xml:space="preserve"> </w:t>
      </w:r>
      <w:r w:rsidR="00143A53" w:rsidRPr="00B32BD6">
        <w:rPr>
          <w:sz w:val="22"/>
          <w:szCs w:val="22"/>
        </w:rPr>
        <w:t>CA</w:t>
      </w:r>
      <w:proofErr w:type="spellStart"/>
      <w:r w:rsidR="00143A53" w:rsidRPr="00223F9C">
        <w:rPr>
          <w:sz w:val="22"/>
          <w:szCs w:val="22"/>
        </w:rPr>
        <w:t>.0</w:t>
      </w:r>
      <w:proofErr w:type="spellEnd"/>
      <w:r w:rsidR="00143A53" w:rsidRPr="00223F9C">
        <w:rPr>
          <w:sz w:val="22"/>
          <w:szCs w:val="22"/>
        </w:rPr>
        <w:t>7.70.01.05.01</w:t>
      </w:r>
      <w:r w:rsidR="00143A53" w:rsidRPr="00B32BD6">
        <w:rPr>
          <w:sz w:val="22"/>
          <w:szCs w:val="22"/>
        </w:rPr>
        <w:t xml:space="preserve"> - Costi operativi progetti - </w:t>
      </w:r>
      <w:proofErr w:type="spellStart"/>
      <w:r w:rsidR="00143A53" w:rsidRPr="00B32BD6">
        <w:rPr>
          <w:sz w:val="22"/>
          <w:szCs w:val="22"/>
        </w:rPr>
        <w:t>attivita'</w:t>
      </w:r>
      <w:proofErr w:type="spellEnd"/>
      <w:r w:rsidR="00143A53" w:rsidRPr="00B32BD6">
        <w:rPr>
          <w:sz w:val="22"/>
          <w:szCs w:val="22"/>
        </w:rPr>
        <w:t xml:space="preserve"> c/terzi e cessione di risultati di ricerca</w:t>
      </w:r>
      <w:r w:rsidR="006B425B" w:rsidRPr="00B32BD6">
        <w:rPr>
          <w:sz w:val="22"/>
          <w:szCs w:val="22"/>
        </w:rPr>
        <w:t>.</w:t>
      </w:r>
      <w:r w:rsidR="007054D5" w:rsidRPr="00B32BD6">
        <w:rPr>
          <w:sz w:val="22"/>
          <w:szCs w:val="22"/>
        </w:rPr>
        <w:t xml:space="preserve"> </w:t>
      </w:r>
    </w:p>
    <w:p w:rsidR="00B17AF9" w:rsidRPr="00550892" w:rsidRDefault="00B17AF9" w:rsidP="00B17AF9">
      <w:pPr>
        <w:jc w:val="center"/>
        <w:rPr>
          <w:b/>
          <w:sz w:val="22"/>
          <w:szCs w:val="22"/>
        </w:rPr>
      </w:pPr>
      <w:r w:rsidRPr="00550892">
        <w:rPr>
          <w:b/>
          <w:sz w:val="22"/>
          <w:szCs w:val="22"/>
        </w:rPr>
        <w:t>DECRETA</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4F1C00" w:rsidRPr="00550892">
        <w:rPr>
          <w:sz w:val="22"/>
          <w:szCs w:val="22"/>
        </w:rPr>
        <w:t>P</w:t>
      </w:r>
      <w:r w:rsidRPr="00550892">
        <w:rPr>
          <w:sz w:val="22"/>
          <w:szCs w:val="22"/>
        </w:rPr>
        <w:t xml:space="preserve">restazione </w:t>
      </w:r>
      <w:r w:rsidR="004F1C00" w:rsidRPr="00550892">
        <w:rPr>
          <w:sz w:val="22"/>
          <w:szCs w:val="22"/>
        </w:rPr>
        <w:t>O</w:t>
      </w:r>
      <w:r w:rsidRPr="00550892">
        <w:rPr>
          <w:sz w:val="22"/>
          <w:szCs w:val="22"/>
        </w:rPr>
        <w:t>ccasionale.</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10 gg. lavorativi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122CDA" w:rsidRPr="00550892" w:rsidRDefault="00B17AF9" w:rsidP="00122CDA">
      <w:pPr>
        <w:jc w:val="both"/>
        <w:rPr>
          <w:sz w:val="22"/>
          <w:szCs w:val="22"/>
        </w:rPr>
      </w:pPr>
      <w:r w:rsidRPr="00550892">
        <w:rPr>
          <w:sz w:val="22"/>
          <w:szCs w:val="22"/>
        </w:rPr>
        <w:t>Oggetto de</w:t>
      </w:r>
      <w:r w:rsidR="00C55A60" w:rsidRPr="00550892">
        <w:rPr>
          <w:sz w:val="22"/>
          <w:szCs w:val="22"/>
        </w:rPr>
        <w:t>ll’</w:t>
      </w:r>
      <w:r w:rsidRPr="00550892">
        <w:rPr>
          <w:sz w:val="22"/>
          <w:szCs w:val="22"/>
        </w:rPr>
        <w:t>incaric</w:t>
      </w:r>
      <w:r w:rsidR="00C55A60" w:rsidRPr="00550892">
        <w:rPr>
          <w:sz w:val="22"/>
          <w:szCs w:val="22"/>
        </w:rPr>
        <w:t>o</w:t>
      </w:r>
      <w:r w:rsidRPr="00550892">
        <w:rPr>
          <w:sz w:val="22"/>
          <w:szCs w:val="22"/>
        </w:rPr>
        <w:t xml:space="preserve"> è </w:t>
      </w:r>
      <w:r w:rsidR="00DF601B" w:rsidRPr="00550892">
        <w:rPr>
          <w:sz w:val="22"/>
          <w:szCs w:val="22"/>
        </w:rPr>
        <w:t>“</w:t>
      </w:r>
      <w:r w:rsidR="000F6B96" w:rsidRPr="00734E8F">
        <w:rPr>
          <w:sz w:val="24"/>
          <w:szCs w:val="24"/>
        </w:rPr>
        <w:t xml:space="preserve">Registrazione di parametri vitali  in occasione della terapia con </w:t>
      </w:r>
      <w:proofErr w:type="spellStart"/>
      <w:r w:rsidR="000F6B96" w:rsidRPr="00734E8F">
        <w:rPr>
          <w:sz w:val="24"/>
          <w:szCs w:val="24"/>
        </w:rPr>
        <w:t>canakinumab</w:t>
      </w:r>
      <w:proofErr w:type="spellEnd"/>
      <w:r w:rsidR="000F6B96" w:rsidRPr="00734E8F">
        <w:rPr>
          <w:sz w:val="24"/>
          <w:szCs w:val="24"/>
        </w:rPr>
        <w:t xml:space="preserve"> in accordo alle procedure del protocollo, attività di supporto al personale infermieristico di reparto per la somministrazione del farmaco sperimentale in accordo alle procedure del protocollo”</w:t>
      </w:r>
      <w:r w:rsidR="000F6B96" w:rsidRPr="000F6B96">
        <w:rPr>
          <w:sz w:val="24"/>
          <w:szCs w:val="24"/>
        </w:rPr>
        <w:t xml:space="preserve"> </w:t>
      </w:r>
      <w:r w:rsidR="000F6B96" w:rsidRPr="00734E8F">
        <w:rPr>
          <w:sz w:val="24"/>
          <w:szCs w:val="24"/>
        </w:rPr>
        <w:t xml:space="preserve">nell’ambito della convenzione fra NOVARTIS e il Dipartimento di Scienze Mediche </w:t>
      </w:r>
      <w:proofErr w:type="spellStart"/>
      <w:r w:rsidR="000F6B96" w:rsidRPr="00734E8F">
        <w:rPr>
          <w:sz w:val="24"/>
          <w:szCs w:val="24"/>
        </w:rPr>
        <w:t>Traslazionali</w:t>
      </w:r>
      <w:proofErr w:type="spellEnd"/>
      <w:r w:rsidR="000F6B96">
        <w:rPr>
          <w:sz w:val="24"/>
          <w:szCs w:val="24"/>
        </w:rPr>
        <w:t xml:space="preserve">, </w:t>
      </w:r>
      <w:r w:rsidR="000F6B96" w:rsidRPr="00734E8F">
        <w:rPr>
          <w:sz w:val="24"/>
          <w:szCs w:val="24"/>
        </w:rPr>
        <w:t>relativa all’attività di ricerca “N PROT, CACZ885</w:t>
      </w:r>
      <w:r w:rsidR="003B4792">
        <w:rPr>
          <w:sz w:val="24"/>
          <w:szCs w:val="24"/>
        </w:rPr>
        <w:t>N</w:t>
      </w:r>
      <w:r w:rsidR="000F6B96" w:rsidRPr="00734E8F">
        <w:rPr>
          <w:sz w:val="24"/>
          <w:szCs w:val="24"/>
        </w:rPr>
        <w:t>230</w:t>
      </w:r>
      <w:r w:rsidR="003B4792">
        <w:rPr>
          <w:sz w:val="24"/>
          <w:szCs w:val="24"/>
        </w:rPr>
        <w:t>1</w:t>
      </w:r>
      <w:r w:rsidR="000F6B96" w:rsidRPr="00734E8F">
        <w:rPr>
          <w:sz w:val="24"/>
          <w:szCs w:val="24"/>
        </w:rPr>
        <w:t xml:space="preserve">”, di cui è responsabile scientifico la </w:t>
      </w:r>
      <w:r w:rsidR="003B4792">
        <w:rPr>
          <w:sz w:val="24"/>
          <w:szCs w:val="24"/>
        </w:rPr>
        <w:t>Dott.ssa Maria</w:t>
      </w:r>
      <w:r w:rsidR="000F6B96" w:rsidRPr="00734E8F">
        <w:rPr>
          <w:sz w:val="24"/>
          <w:szCs w:val="24"/>
        </w:rPr>
        <w:t xml:space="preserve"> Alessio</w:t>
      </w:r>
      <w:r w:rsidR="00122CDA" w:rsidRPr="00550892">
        <w:rPr>
          <w:sz w:val="22"/>
          <w:szCs w:val="22"/>
        </w:rPr>
        <w:t xml:space="preserve">.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Art.3</w:t>
      </w:r>
    </w:p>
    <w:p w:rsidR="00106573" w:rsidRPr="00550892" w:rsidRDefault="00106573" w:rsidP="00106573">
      <w:pPr>
        <w:jc w:val="both"/>
        <w:rPr>
          <w:sz w:val="22"/>
          <w:szCs w:val="22"/>
        </w:rPr>
      </w:pPr>
      <w:r w:rsidRPr="00550892">
        <w:rPr>
          <w:sz w:val="22"/>
          <w:szCs w:val="22"/>
        </w:rPr>
        <w:t>L</w:t>
      </w:r>
      <w:r w:rsidR="00C55A60" w:rsidRPr="00550892">
        <w:rPr>
          <w:sz w:val="22"/>
          <w:szCs w:val="22"/>
        </w:rPr>
        <w:t>a</w:t>
      </w:r>
      <w:r w:rsidRPr="00550892">
        <w:rPr>
          <w:sz w:val="22"/>
          <w:szCs w:val="22"/>
        </w:rPr>
        <w:t xml:space="preserve"> prestazion</w:t>
      </w:r>
      <w:r w:rsidR="00C55A60" w:rsidRPr="00550892">
        <w:rPr>
          <w:sz w:val="22"/>
          <w:szCs w:val="22"/>
        </w:rPr>
        <w:t>e</w:t>
      </w:r>
      <w:r w:rsidRPr="00550892">
        <w:rPr>
          <w:sz w:val="22"/>
          <w:szCs w:val="22"/>
        </w:rPr>
        <w:t xml:space="preserve"> di cui al precedente art. 2 sar</w:t>
      </w:r>
      <w:r w:rsidR="00C55A60" w:rsidRPr="00550892">
        <w:rPr>
          <w:sz w:val="22"/>
          <w:szCs w:val="22"/>
        </w:rPr>
        <w:t>à</w:t>
      </w:r>
      <w:r w:rsidRPr="00550892">
        <w:rPr>
          <w:sz w:val="22"/>
          <w:szCs w:val="22"/>
        </w:rPr>
        <w:t xml:space="preserve"> espletat</w:t>
      </w:r>
      <w:r w:rsidR="00C55A60" w:rsidRPr="00550892">
        <w:rPr>
          <w:sz w:val="22"/>
          <w:szCs w:val="22"/>
        </w:rPr>
        <w:t>a</w:t>
      </w:r>
      <w:r w:rsidRPr="00550892">
        <w:rPr>
          <w:sz w:val="22"/>
          <w:szCs w:val="22"/>
        </w:rPr>
        <w:t xml:space="preserve"> personalmente da</w:t>
      </w:r>
      <w:r w:rsidR="00C55A60" w:rsidRPr="00550892">
        <w:rPr>
          <w:sz w:val="22"/>
          <w:szCs w:val="22"/>
        </w:rPr>
        <w:t>l</w:t>
      </w:r>
      <w:r w:rsidRPr="00550892">
        <w:rPr>
          <w:sz w:val="22"/>
          <w:szCs w:val="22"/>
        </w:rPr>
        <w:t xml:space="preserve"> soggett</w:t>
      </w:r>
      <w:r w:rsidR="00C55A60" w:rsidRPr="00550892">
        <w:rPr>
          <w:sz w:val="22"/>
          <w:szCs w:val="22"/>
        </w:rPr>
        <w:t>o</w:t>
      </w:r>
      <w:r w:rsidRPr="00550892">
        <w:rPr>
          <w:sz w:val="22"/>
          <w:szCs w:val="22"/>
        </w:rPr>
        <w:t xml:space="preserve"> selezionat</w:t>
      </w:r>
      <w:r w:rsidR="00C55A60" w:rsidRPr="00550892">
        <w:rPr>
          <w:sz w:val="22"/>
          <w:szCs w:val="22"/>
        </w:rPr>
        <w:t>o</w:t>
      </w:r>
      <w:r w:rsidRPr="00550892">
        <w:rPr>
          <w:sz w:val="22"/>
          <w:szCs w:val="22"/>
        </w:rPr>
        <w:t xml:space="preserve"> presso la struttura Dipartimentale in relazione alle occorrenze</w:t>
      </w:r>
      <w:r w:rsidR="00206839"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B17AF9" w:rsidRPr="00550892" w:rsidRDefault="00C55A60" w:rsidP="00B17AF9">
      <w:pPr>
        <w:jc w:val="both"/>
        <w:rPr>
          <w:sz w:val="22"/>
          <w:szCs w:val="22"/>
        </w:rPr>
      </w:pPr>
      <w:r w:rsidRPr="00550892">
        <w:rPr>
          <w:sz w:val="22"/>
          <w:szCs w:val="22"/>
        </w:rPr>
        <w:t>L’</w:t>
      </w:r>
      <w:r w:rsidR="00081326" w:rsidRPr="00550892">
        <w:rPr>
          <w:sz w:val="22"/>
          <w:szCs w:val="22"/>
        </w:rPr>
        <w:t>i</w:t>
      </w:r>
      <w:r w:rsidR="00B17AF9" w:rsidRPr="00550892">
        <w:rPr>
          <w:sz w:val="22"/>
          <w:szCs w:val="22"/>
        </w:rPr>
        <w:t>ncaric</w:t>
      </w:r>
      <w:r w:rsidRPr="00550892">
        <w:rPr>
          <w:sz w:val="22"/>
          <w:szCs w:val="22"/>
        </w:rPr>
        <w:t>o</w:t>
      </w:r>
      <w:r w:rsidR="00B17AF9" w:rsidRPr="00550892">
        <w:rPr>
          <w:sz w:val="22"/>
          <w:szCs w:val="22"/>
        </w:rPr>
        <w:t xml:space="preserve"> avr</w:t>
      </w:r>
      <w:r w:rsidRPr="00550892">
        <w:rPr>
          <w:sz w:val="22"/>
          <w:szCs w:val="22"/>
        </w:rPr>
        <w:t>à</w:t>
      </w:r>
      <w:r w:rsidR="00081326" w:rsidRPr="00550892">
        <w:rPr>
          <w:sz w:val="22"/>
          <w:szCs w:val="22"/>
        </w:rPr>
        <w:t xml:space="preserve"> </w:t>
      </w:r>
      <w:r w:rsidR="00B17AF9" w:rsidRPr="00550892">
        <w:rPr>
          <w:sz w:val="22"/>
          <w:szCs w:val="22"/>
        </w:rPr>
        <w:t xml:space="preserve">durata </w:t>
      </w:r>
      <w:r w:rsidR="0037799F" w:rsidRPr="00550892">
        <w:rPr>
          <w:sz w:val="22"/>
          <w:szCs w:val="22"/>
        </w:rPr>
        <w:t xml:space="preserve">di </w:t>
      </w:r>
      <w:r w:rsidR="00213DD0">
        <w:rPr>
          <w:sz w:val="22"/>
          <w:szCs w:val="22"/>
        </w:rPr>
        <w:t xml:space="preserve">massima </w:t>
      </w:r>
      <w:r w:rsidR="0037799F" w:rsidRPr="00550892">
        <w:rPr>
          <w:sz w:val="22"/>
          <w:szCs w:val="22"/>
        </w:rPr>
        <w:t>30 giorni</w:t>
      </w:r>
      <w:r w:rsidR="00B17AF9" w:rsidRPr="00550892">
        <w:rPr>
          <w:sz w:val="22"/>
          <w:szCs w:val="22"/>
        </w:rPr>
        <w:t xml:space="preserve"> con un compenso lordo </w:t>
      </w:r>
      <w:r w:rsidR="00625FD4" w:rsidRPr="00550892">
        <w:rPr>
          <w:sz w:val="22"/>
          <w:szCs w:val="22"/>
        </w:rPr>
        <w:t xml:space="preserve">percipiente </w:t>
      </w:r>
      <w:r w:rsidR="00B17AF9" w:rsidRPr="00550892">
        <w:rPr>
          <w:sz w:val="22"/>
          <w:szCs w:val="22"/>
        </w:rPr>
        <w:t>complessivo fissato in €</w:t>
      </w:r>
      <w:r w:rsidR="00D067EB" w:rsidRPr="00550892">
        <w:rPr>
          <w:sz w:val="22"/>
          <w:szCs w:val="22"/>
        </w:rPr>
        <w:t xml:space="preserve">. </w:t>
      </w:r>
      <w:r w:rsidR="000F6B96">
        <w:rPr>
          <w:sz w:val="22"/>
          <w:szCs w:val="22"/>
        </w:rPr>
        <w:t>4</w:t>
      </w:r>
      <w:r w:rsidR="0066732C">
        <w:rPr>
          <w:sz w:val="22"/>
          <w:szCs w:val="22"/>
        </w:rPr>
        <w:t>.</w:t>
      </w:r>
      <w:r w:rsidR="000F6B96">
        <w:rPr>
          <w:sz w:val="22"/>
          <w:szCs w:val="22"/>
        </w:rPr>
        <w:t>5</w:t>
      </w:r>
      <w:r w:rsidR="0066732C">
        <w:rPr>
          <w:sz w:val="22"/>
          <w:szCs w:val="22"/>
        </w:rPr>
        <w:t>00,00</w:t>
      </w:r>
      <w:r w:rsidR="00D067EB" w:rsidRPr="00550892">
        <w:rPr>
          <w:sz w:val="22"/>
          <w:szCs w:val="22"/>
        </w:rPr>
        <w:t xml:space="preserve"> (</w:t>
      </w:r>
      <w:r w:rsidR="000F6B96">
        <w:rPr>
          <w:sz w:val="22"/>
          <w:szCs w:val="22"/>
        </w:rPr>
        <w:t>Quattromilacinquecento</w:t>
      </w:r>
      <w:r w:rsidR="001E4D69" w:rsidRPr="00550892">
        <w:rPr>
          <w:sz w:val="22"/>
          <w:szCs w:val="22"/>
        </w:rPr>
        <w:t>/</w:t>
      </w:r>
      <w:r w:rsidR="0066732C">
        <w:rPr>
          <w:sz w:val="22"/>
          <w:szCs w:val="22"/>
        </w:rPr>
        <w:t>00</w:t>
      </w:r>
      <w:r w:rsidR="005B2F71" w:rsidRPr="00550892">
        <w:rPr>
          <w:sz w:val="22"/>
          <w:szCs w:val="22"/>
        </w:rPr>
        <w:t>).</w:t>
      </w:r>
    </w:p>
    <w:p w:rsidR="00B17AF9" w:rsidRPr="00550892" w:rsidRDefault="00B17AF9" w:rsidP="00B17AF9">
      <w:pPr>
        <w:jc w:val="both"/>
        <w:rPr>
          <w:sz w:val="22"/>
          <w:szCs w:val="22"/>
        </w:rPr>
      </w:pPr>
      <w:r w:rsidRPr="00550892">
        <w:rPr>
          <w:sz w:val="22"/>
          <w:szCs w:val="22"/>
        </w:rPr>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in un’unica soluzione al termine dell</w:t>
      </w:r>
      <w:r w:rsidR="00065720" w:rsidRPr="00550892">
        <w:rPr>
          <w:sz w:val="22"/>
          <w:szCs w:val="22"/>
        </w:rPr>
        <w:t>’</w:t>
      </w:r>
      <w:r w:rsidRPr="00550892">
        <w:rPr>
          <w:sz w:val="22"/>
          <w:szCs w:val="22"/>
        </w:rPr>
        <w:t>attività previa valutazion</w:t>
      </w:r>
      <w:r w:rsidR="00065720" w:rsidRPr="00550892">
        <w:rPr>
          <w:sz w:val="22"/>
          <w:szCs w:val="22"/>
        </w:rPr>
        <w:t>e</w:t>
      </w:r>
      <w:r w:rsidRPr="00550892">
        <w:rPr>
          <w:sz w:val="22"/>
          <w:szCs w:val="22"/>
        </w:rPr>
        <w:t xml:space="preserve"> positiv</w:t>
      </w:r>
      <w:r w:rsidR="00065720" w:rsidRPr="00550892">
        <w:rPr>
          <w:sz w:val="22"/>
          <w:szCs w:val="22"/>
        </w:rPr>
        <w:t>a</w:t>
      </w:r>
      <w:r w:rsidRPr="00550892">
        <w:rPr>
          <w:sz w:val="22"/>
          <w:szCs w:val="22"/>
        </w:rPr>
        <w:t>, da parte del Responsabile della struttura, dell</w:t>
      </w:r>
      <w:r w:rsidR="007441CC" w:rsidRPr="00550892">
        <w:rPr>
          <w:sz w:val="22"/>
          <w:szCs w:val="22"/>
        </w:rPr>
        <w:t>’</w:t>
      </w:r>
      <w:r w:rsidRPr="00550892">
        <w:rPr>
          <w:sz w:val="22"/>
          <w:szCs w:val="22"/>
        </w:rPr>
        <w:t>attività svolt</w:t>
      </w:r>
      <w:r w:rsidR="007441CC" w:rsidRPr="00550892">
        <w:rPr>
          <w:sz w:val="22"/>
          <w:szCs w:val="22"/>
        </w:rPr>
        <w:t>a</w:t>
      </w:r>
      <w:r w:rsidRPr="00550892">
        <w:rPr>
          <w:sz w:val="22"/>
          <w:szCs w:val="22"/>
        </w:rPr>
        <w: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AC5617" w:rsidRPr="00AC5617" w:rsidRDefault="000F6B96" w:rsidP="00AC5617">
      <w:pPr>
        <w:pStyle w:val="Paragrafoelenco"/>
        <w:numPr>
          <w:ilvl w:val="0"/>
          <w:numId w:val="24"/>
        </w:numPr>
        <w:spacing w:after="120"/>
        <w:jc w:val="both"/>
        <w:rPr>
          <w:rFonts w:ascii="TimesNewRoman" w:hAnsi="TimesNewRoman" w:cs="TimesNewRoman"/>
          <w:sz w:val="23"/>
          <w:szCs w:val="23"/>
        </w:rPr>
      </w:pPr>
      <w:r>
        <w:rPr>
          <w:rFonts w:ascii="TimesNewRoman" w:hAnsi="TimesNewRoman" w:cs="TimesNewRoman"/>
          <w:sz w:val="23"/>
          <w:szCs w:val="23"/>
        </w:rPr>
        <w:t xml:space="preserve">Diploma di </w:t>
      </w:r>
      <w:r w:rsidR="00AC5617" w:rsidRPr="00AC5617">
        <w:rPr>
          <w:rFonts w:ascii="TimesNewRoman" w:hAnsi="TimesNewRoman" w:cs="TimesNewRoman"/>
          <w:sz w:val="23"/>
          <w:szCs w:val="23"/>
        </w:rPr>
        <w:t xml:space="preserve">Laurea in Infermieristica    </w:t>
      </w: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Default="0066732C" w:rsidP="00E22210">
      <w:pPr>
        <w:tabs>
          <w:tab w:val="left" w:pos="232"/>
        </w:tabs>
        <w:jc w:val="both"/>
        <w:rPr>
          <w:sz w:val="22"/>
          <w:szCs w:val="22"/>
        </w:rPr>
      </w:pPr>
    </w:p>
    <w:p w:rsidR="000F6B96" w:rsidRPr="000F6B96" w:rsidRDefault="003B4792" w:rsidP="000F6B96">
      <w:pPr>
        <w:numPr>
          <w:ilvl w:val="0"/>
          <w:numId w:val="3"/>
        </w:numPr>
        <w:tabs>
          <w:tab w:val="left" w:pos="232"/>
        </w:tabs>
        <w:ind w:left="0" w:firstLine="0"/>
        <w:jc w:val="both"/>
        <w:rPr>
          <w:sz w:val="24"/>
          <w:szCs w:val="24"/>
        </w:rPr>
      </w:pPr>
      <w:r>
        <w:rPr>
          <w:sz w:val="24"/>
          <w:szCs w:val="24"/>
        </w:rPr>
        <w:t>Voto di l</w:t>
      </w:r>
      <w:r w:rsidR="000F6B96" w:rsidRPr="000F6B96">
        <w:rPr>
          <w:sz w:val="24"/>
          <w:szCs w:val="24"/>
        </w:rPr>
        <w:t xml:space="preserve">aurea o titolo universitario equipollente </w:t>
      </w:r>
      <w:r w:rsidR="000F6B96" w:rsidRPr="000F6B96">
        <w:rPr>
          <w:sz w:val="24"/>
          <w:szCs w:val="24"/>
        </w:rPr>
        <w:tab/>
      </w:r>
      <w:r w:rsidR="000F6B96" w:rsidRPr="000F6B96">
        <w:rPr>
          <w:sz w:val="24"/>
          <w:szCs w:val="24"/>
        </w:rPr>
        <w:tab/>
      </w:r>
      <w:r w:rsidR="000F6B96" w:rsidRPr="000F6B96">
        <w:rPr>
          <w:sz w:val="24"/>
          <w:szCs w:val="24"/>
        </w:rPr>
        <w:tab/>
      </w:r>
      <w:r w:rsidR="000F6B96" w:rsidRPr="000F6B96">
        <w:rPr>
          <w:sz w:val="24"/>
          <w:szCs w:val="24"/>
        </w:rPr>
        <w:tab/>
      </w:r>
      <w:r w:rsidR="000F6B96" w:rsidRPr="000F6B96">
        <w:rPr>
          <w:sz w:val="24"/>
          <w:szCs w:val="24"/>
        </w:rPr>
        <w:tab/>
        <w:t>fino a punti 30</w:t>
      </w:r>
      <w:r w:rsidR="000F6B96" w:rsidRPr="000F6B96">
        <w:rPr>
          <w:sz w:val="24"/>
          <w:szCs w:val="24"/>
        </w:rPr>
        <w:tab/>
      </w:r>
    </w:p>
    <w:p w:rsidR="000F6B96" w:rsidRPr="000F6B96" w:rsidRDefault="000F6B96" w:rsidP="000F6B96">
      <w:pPr>
        <w:numPr>
          <w:ilvl w:val="0"/>
          <w:numId w:val="3"/>
        </w:numPr>
        <w:tabs>
          <w:tab w:val="left" w:pos="232"/>
        </w:tabs>
        <w:ind w:left="0" w:firstLine="0"/>
        <w:jc w:val="both"/>
        <w:rPr>
          <w:sz w:val="24"/>
          <w:szCs w:val="24"/>
        </w:rPr>
      </w:pPr>
      <w:r w:rsidRPr="000F6B96">
        <w:rPr>
          <w:sz w:val="24"/>
          <w:szCs w:val="24"/>
        </w:rPr>
        <w:t>Partecipazione a corsi o a convegni nell’ambito delle ma</w:t>
      </w:r>
      <w:r w:rsidR="00A244B4">
        <w:rPr>
          <w:sz w:val="24"/>
          <w:szCs w:val="24"/>
        </w:rPr>
        <w:t>la</w:t>
      </w:r>
      <w:r w:rsidRPr="000F6B96">
        <w:rPr>
          <w:sz w:val="24"/>
          <w:szCs w:val="24"/>
        </w:rPr>
        <w:t>ttie reumatiche</w:t>
      </w:r>
      <w:r w:rsidRPr="000F6B96">
        <w:rPr>
          <w:sz w:val="24"/>
          <w:szCs w:val="24"/>
        </w:rPr>
        <w:tab/>
        <w:t>fino a punti 40;</w:t>
      </w:r>
    </w:p>
    <w:p w:rsidR="000F6B96" w:rsidRPr="000F6B96" w:rsidRDefault="000F6B96" w:rsidP="000F6B96">
      <w:pPr>
        <w:numPr>
          <w:ilvl w:val="0"/>
          <w:numId w:val="3"/>
        </w:numPr>
        <w:tabs>
          <w:tab w:val="left" w:pos="232"/>
        </w:tabs>
        <w:ind w:left="0" w:firstLine="0"/>
        <w:jc w:val="both"/>
        <w:rPr>
          <w:sz w:val="24"/>
          <w:szCs w:val="24"/>
        </w:rPr>
      </w:pPr>
      <w:r w:rsidRPr="000F6B96">
        <w:rPr>
          <w:sz w:val="24"/>
          <w:szCs w:val="24"/>
        </w:rPr>
        <w:t xml:space="preserve">Documentate precedenti esperienze lavorative nell’ambito della  </w:t>
      </w:r>
    </w:p>
    <w:p w:rsidR="000F6B96" w:rsidRPr="000F6B96" w:rsidRDefault="00470A69" w:rsidP="000F6B96">
      <w:pPr>
        <w:tabs>
          <w:tab w:val="left" w:pos="232"/>
        </w:tabs>
        <w:jc w:val="both"/>
        <w:rPr>
          <w:sz w:val="24"/>
          <w:szCs w:val="24"/>
        </w:rPr>
      </w:pPr>
      <w:r>
        <w:rPr>
          <w:sz w:val="24"/>
          <w:szCs w:val="24"/>
        </w:rPr>
        <w:t xml:space="preserve">   </w:t>
      </w:r>
      <w:r w:rsidR="000F6B96" w:rsidRPr="000F6B96">
        <w:rPr>
          <w:sz w:val="24"/>
          <w:szCs w:val="24"/>
        </w:rPr>
        <w:t>Medicina Interna e della  Reumatologia Pediatrica</w:t>
      </w:r>
      <w:r w:rsidR="000F6B96" w:rsidRPr="000F6B96">
        <w:rPr>
          <w:sz w:val="24"/>
          <w:szCs w:val="24"/>
        </w:rPr>
        <w:tab/>
      </w:r>
      <w:r w:rsidR="000F6B96" w:rsidRPr="000F6B96">
        <w:rPr>
          <w:sz w:val="24"/>
          <w:szCs w:val="24"/>
        </w:rPr>
        <w:tab/>
      </w:r>
      <w:r w:rsidR="000F6B96" w:rsidRPr="000F6B96">
        <w:rPr>
          <w:sz w:val="24"/>
          <w:szCs w:val="24"/>
        </w:rPr>
        <w:tab/>
      </w:r>
      <w:r w:rsidR="000F6B96" w:rsidRPr="000F6B96">
        <w:rPr>
          <w:sz w:val="24"/>
          <w:szCs w:val="24"/>
        </w:rPr>
        <w:tab/>
        <w:t>fino a punti 30.</w:t>
      </w:r>
    </w:p>
    <w:p w:rsidR="00470A69" w:rsidRDefault="00470A69" w:rsidP="00E22210">
      <w:pPr>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470A69">
        <w:rPr>
          <w:sz w:val="22"/>
          <w:szCs w:val="22"/>
        </w:rPr>
        <w:t>7</w:t>
      </w:r>
      <w:r w:rsidR="00F434D9" w:rsidRPr="00563BF0">
        <w:rPr>
          <w:sz w:val="22"/>
          <w:szCs w:val="22"/>
        </w:rPr>
        <w:t>0</w:t>
      </w:r>
      <w:r w:rsidRPr="00563BF0">
        <w:rPr>
          <w:sz w:val="22"/>
          <w:szCs w:val="22"/>
        </w:rPr>
        <w:t>/100.</w:t>
      </w:r>
    </w:p>
    <w:p w:rsidR="0015155F" w:rsidRPr="00550892" w:rsidRDefault="0015155F" w:rsidP="0015155F">
      <w:pPr>
        <w:jc w:val="both"/>
        <w:rPr>
          <w:sz w:val="22"/>
          <w:szCs w:val="22"/>
        </w:rPr>
      </w:pPr>
      <w:r w:rsidRPr="00550892">
        <w:rPr>
          <w:sz w:val="22"/>
          <w:szCs w:val="22"/>
        </w:rPr>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557B2D" w:rsidRDefault="00D3292C" w:rsidP="00B17AF9">
      <w:pPr>
        <w:tabs>
          <w:tab w:val="left" w:pos="179"/>
        </w:tabs>
        <w:jc w:val="both"/>
        <w:rPr>
          <w:b/>
          <w:sz w:val="22"/>
          <w:szCs w:val="22"/>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 </w:t>
      </w:r>
      <w:r w:rsidR="009771E7" w:rsidRPr="00550892">
        <w:rPr>
          <w:sz w:val="22"/>
          <w:szCs w:val="22"/>
        </w:rPr>
        <w:t xml:space="preserve"> sottoscritta dal candidato deve essere allegato il  Curriculum </w:t>
      </w:r>
      <w:r w:rsidRPr="00550892">
        <w:rPr>
          <w:sz w:val="22"/>
          <w:szCs w:val="22"/>
        </w:rPr>
        <w:t>vitae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 riferimento</w:t>
      </w:r>
      <w:r w:rsidR="00BD63D6" w:rsidRPr="00550892">
        <w:rPr>
          <w:sz w:val="22"/>
          <w:szCs w:val="22"/>
        </w:rPr>
        <w:t>:</w:t>
      </w:r>
      <w:r w:rsidRPr="00550892">
        <w:rPr>
          <w:sz w:val="22"/>
          <w:szCs w:val="22"/>
        </w:rPr>
        <w:t xml:space="preserve"> Bando per Prestazione Occasionale </w:t>
      </w:r>
      <w:r w:rsidRPr="00407D2C">
        <w:rPr>
          <w:b/>
          <w:sz w:val="22"/>
          <w:szCs w:val="22"/>
        </w:rPr>
        <w:t>DISMET</w:t>
      </w:r>
      <w:r w:rsidR="003B4792">
        <w:rPr>
          <w:b/>
          <w:sz w:val="22"/>
          <w:szCs w:val="22"/>
        </w:rPr>
        <w:t>_</w:t>
      </w:r>
      <w:r w:rsidR="000E5BB4">
        <w:rPr>
          <w:b/>
          <w:sz w:val="22"/>
          <w:szCs w:val="22"/>
        </w:rPr>
        <w:t>0</w:t>
      </w:r>
      <w:r w:rsidR="003B4792">
        <w:rPr>
          <w:b/>
          <w:sz w:val="22"/>
          <w:szCs w:val="22"/>
        </w:rPr>
        <w:t>4_</w:t>
      </w:r>
      <w:r w:rsidRPr="00407D2C">
        <w:rPr>
          <w:b/>
          <w:sz w:val="22"/>
          <w:szCs w:val="22"/>
        </w:rPr>
        <w:t>201</w:t>
      </w:r>
      <w:r w:rsidR="003B4792">
        <w:rPr>
          <w:b/>
          <w:sz w:val="22"/>
          <w:szCs w:val="22"/>
        </w:rPr>
        <w:t>9</w:t>
      </w:r>
      <w:r w:rsidR="00557B2D">
        <w:rPr>
          <w:b/>
          <w:sz w:val="22"/>
          <w:szCs w:val="22"/>
        </w:rPr>
        <w:t>.</w:t>
      </w:r>
    </w:p>
    <w:p w:rsidR="00B17AF9" w:rsidRPr="00550892" w:rsidRDefault="00557B2D" w:rsidP="00B17AF9">
      <w:pPr>
        <w:tabs>
          <w:tab w:val="left" w:pos="179"/>
        </w:tabs>
        <w:jc w:val="both"/>
        <w:rPr>
          <w:sz w:val="22"/>
          <w:szCs w:val="22"/>
        </w:rPr>
      </w:pPr>
      <w:r w:rsidRPr="00557B2D">
        <w:rPr>
          <w:sz w:val="22"/>
          <w:szCs w:val="22"/>
        </w:rPr>
        <w:t>La domanda deve essere</w:t>
      </w:r>
      <w:r w:rsidR="00715043">
        <w:rPr>
          <w:sz w:val="22"/>
          <w:szCs w:val="22"/>
        </w:rPr>
        <w:t xml:space="preserve"> trasmessa </w:t>
      </w:r>
      <w:r w:rsidR="00B17AF9" w:rsidRPr="00550892">
        <w:rPr>
          <w:sz w:val="22"/>
          <w:szCs w:val="22"/>
        </w:rPr>
        <w:t xml:space="preserve"> </w:t>
      </w:r>
      <w:r w:rsidR="00B17AF9" w:rsidRPr="00550892">
        <w:rPr>
          <w:b/>
          <w:sz w:val="22"/>
          <w:szCs w:val="22"/>
        </w:rPr>
        <w:t xml:space="preserve">entro e non oltre le </w:t>
      </w:r>
      <w:r w:rsidR="00B17AF9" w:rsidRPr="00223F9C">
        <w:rPr>
          <w:b/>
          <w:sz w:val="22"/>
          <w:szCs w:val="22"/>
        </w:rPr>
        <w:t xml:space="preserve">ore </w:t>
      </w:r>
      <w:r w:rsidR="00AD108F" w:rsidRPr="00223F9C">
        <w:rPr>
          <w:b/>
          <w:sz w:val="22"/>
          <w:szCs w:val="22"/>
        </w:rPr>
        <w:t>12</w:t>
      </w:r>
      <w:r w:rsidR="00C012E1" w:rsidRPr="00223F9C">
        <w:rPr>
          <w:b/>
          <w:sz w:val="22"/>
          <w:szCs w:val="22"/>
        </w:rPr>
        <w:t>.</w:t>
      </w:r>
      <w:r w:rsidR="00AD108F" w:rsidRPr="00223F9C">
        <w:rPr>
          <w:b/>
          <w:sz w:val="22"/>
          <w:szCs w:val="22"/>
        </w:rPr>
        <w:t xml:space="preserve">00 </w:t>
      </w:r>
      <w:r w:rsidR="00B17AF9" w:rsidRPr="00223F9C">
        <w:rPr>
          <w:b/>
          <w:sz w:val="22"/>
          <w:szCs w:val="22"/>
        </w:rPr>
        <w:t xml:space="preserve">del </w:t>
      </w:r>
      <w:r w:rsidR="00715043" w:rsidRPr="00223F9C">
        <w:rPr>
          <w:b/>
          <w:sz w:val="22"/>
          <w:szCs w:val="22"/>
        </w:rPr>
        <w:t>1</w:t>
      </w:r>
      <w:r w:rsidR="003B4792">
        <w:rPr>
          <w:b/>
          <w:sz w:val="22"/>
          <w:szCs w:val="22"/>
        </w:rPr>
        <w:t>9</w:t>
      </w:r>
      <w:r w:rsidR="00DE5532" w:rsidRPr="00223F9C">
        <w:rPr>
          <w:b/>
          <w:sz w:val="22"/>
          <w:szCs w:val="22"/>
        </w:rPr>
        <w:t>.</w:t>
      </w:r>
      <w:r w:rsidR="00223F9C" w:rsidRPr="00223F9C">
        <w:rPr>
          <w:b/>
          <w:sz w:val="22"/>
          <w:szCs w:val="22"/>
        </w:rPr>
        <w:t>0</w:t>
      </w:r>
      <w:r w:rsidR="003B4792">
        <w:rPr>
          <w:b/>
          <w:sz w:val="22"/>
          <w:szCs w:val="22"/>
        </w:rPr>
        <w:t>2</w:t>
      </w:r>
      <w:r w:rsidR="00DE5532" w:rsidRPr="00223F9C">
        <w:rPr>
          <w:b/>
          <w:sz w:val="22"/>
          <w:szCs w:val="22"/>
        </w:rPr>
        <w:t>.201</w:t>
      </w:r>
      <w:r w:rsidR="003B4792">
        <w:rPr>
          <w:b/>
          <w:sz w:val="22"/>
          <w:szCs w:val="22"/>
        </w:rPr>
        <w:t>9</w:t>
      </w:r>
      <w:r w:rsidR="00F4431C" w:rsidRPr="00550892">
        <w:rPr>
          <w:sz w:val="22"/>
          <w:szCs w:val="22"/>
        </w:rPr>
        <w:t>,</w:t>
      </w:r>
      <w:r w:rsidR="007325A9" w:rsidRPr="00550892">
        <w:rPr>
          <w:sz w:val="22"/>
          <w:szCs w:val="22"/>
        </w:rPr>
        <w:t xml:space="preserve"> </w:t>
      </w:r>
      <w:r w:rsidR="005B2F71" w:rsidRPr="00550892">
        <w:rPr>
          <w:sz w:val="22"/>
          <w:szCs w:val="22"/>
        </w:rPr>
        <w:t>data successiva al decimo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15</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lastRenderedPageBreak/>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 xml:space="preserve">La Commissione esaminatrice, composta di 3 esperti di cui uno con funzioni di segretario verbalizzante e nominata dal responsabile della struttura universitaria o dal Rettore per i progetti gestiti dagli uffici dell’Amministrazione Centrale, anche in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lastRenderedPageBreak/>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Default="00B0183B" w:rsidP="00B17AF9">
      <w:pPr>
        <w:tabs>
          <w:tab w:val="left" w:pos="426"/>
        </w:tabs>
        <w:jc w:val="both"/>
        <w:rPr>
          <w:sz w:val="22"/>
          <w:szCs w:val="22"/>
        </w:rPr>
      </w:pPr>
    </w:p>
    <w:p w:rsidR="00B0183B" w:rsidRPr="00550892" w:rsidRDefault="00B0183B" w:rsidP="00B17AF9">
      <w:pPr>
        <w:tabs>
          <w:tab w:val="left" w:pos="426"/>
        </w:tabs>
        <w:jc w:val="both"/>
        <w:rPr>
          <w:sz w:val="22"/>
          <w:szCs w:val="22"/>
        </w:rPr>
      </w:pPr>
    </w:p>
    <w:p w:rsidR="00B17AF9" w:rsidRPr="00550892"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B17AF9" w:rsidRPr="00AC412A" w:rsidRDefault="00B17AF9" w:rsidP="00CC0366">
      <w:pPr>
        <w:numPr>
          <w:ilvl w:val="1"/>
          <w:numId w:val="6"/>
        </w:numPr>
        <w:tabs>
          <w:tab w:val="num" w:pos="360"/>
          <w:tab w:val="left" w:pos="426"/>
        </w:tabs>
        <w:ind w:left="360"/>
        <w:jc w:val="both"/>
        <w:rPr>
          <w:sz w:val="22"/>
          <w:szCs w:val="22"/>
        </w:rPr>
      </w:pPr>
      <w:r w:rsidRPr="00550892">
        <w:rPr>
          <w:sz w:val="22"/>
          <w:szCs w:val="22"/>
        </w:rPr>
        <w:t>di non trovarsi, a far data dal termine ultimo previsto per la presentazione della domanda di partecipazione alla presente procedura di valutazione comparativa nonché alla data della stipula del</w:t>
      </w:r>
      <w:r w:rsidRPr="00AC412A">
        <w:rPr>
          <w:sz w:val="22"/>
          <w:szCs w:val="22"/>
        </w:rPr>
        <w:t xml:space="preserve"> contratto, nella situazione di incompatibilità di cui all’art. 18, comma 1, lett. b) e c) dell</w:t>
      </w:r>
      <w:r w:rsidR="00586F89" w:rsidRPr="00AC412A">
        <w:rPr>
          <w:sz w:val="22"/>
          <w:szCs w:val="22"/>
        </w:rPr>
        <w:t>a legge 240/2010;</w:t>
      </w:r>
    </w:p>
    <w:p w:rsidR="00DA0E73" w:rsidRDefault="00DA0E73" w:rsidP="00B17AF9">
      <w:pPr>
        <w:autoSpaceDE w:val="0"/>
        <w:autoSpaceDN w:val="0"/>
        <w:adjustRightInd w:val="0"/>
        <w:rPr>
          <w:sz w:val="22"/>
          <w:szCs w:val="22"/>
        </w:rPr>
      </w:pPr>
    </w:p>
    <w:p w:rsidR="00B17AF9" w:rsidRPr="00A215E9" w:rsidRDefault="00B17AF9" w:rsidP="00B17AF9">
      <w:pPr>
        <w:autoSpaceDE w:val="0"/>
        <w:autoSpaceDN w:val="0"/>
        <w:adjustRightInd w:val="0"/>
        <w:rPr>
          <w:sz w:val="22"/>
          <w:szCs w:val="22"/>
        </w:rPr>
      </w:pPr>
      <w:r w:rsidRPr="00A215E9">
        <w:rPr>
          <w:sz w:val="22"/>
          <w:szCs w:val="22"/>
        </w:rPr>
        <w:t xml:space="preserve">Napoli, </w:t>
      </w:r>
      <w:r w:rsidR="00D72EAF">
        <w:rPr>
          <w:sz w:val="22"/>
          <w:szCs w:val="22"/>
        </w:rPr>
        <w:t>2</w:t>
      </w:r>
      <w:r w:rsidR="003B4792">
        <w:rPr>
          <w:sz w:val="22"/>
          <w:szCs w:val="22"/>
        </w:rPr>
        <w:t>9</w:t>
      </w:r>
      <w:r w:rsidR="00557B2D">
        <w:rPr>
          <w:sz w:val="22"/>
          <w:szCs w:val="22"/>
        </w:rPr>
        <w:t xml:space="preserve"> </w:t>
      </w:r>
      <w:r w:rsidR="003B4792">
        <w:rPr>
          <w:sz w:val="22"/>
          <w:szCs w:val="22"/>
        </w:rPr>
        <w:t>Gennaio</w:t>
      </w:r>
      <w:r w:rsidR="007D40E5" w:rsidRPr="00A215E9">
        <w:rPr>
          <w:sz w:val="22"/>
          <w:szCs w:val="22"/>
        </w:rPr>
        <w:t xml:space="preserve"> 201</w:t>
      </w:r>
      <w:r w:rsidR="003B4792">
        <w:rPr>
          <w:sz w:val="22"/>
          <w:szCs w:val="22"/>
        </w:rPr>
        <w:t>9</w:t>
      </w:r>
    </w:p>
    <w:p w:rsidR="00B17AF9" w:rsidRPr="00AC412A" w:rsidRDefault="00C938F3" w:rsidP="00F40E26">
      <w:pPr>
        <w:autoSpaceDE w:val="0"/>
        <w:autoSpaceDN w:val="0"/>
        <w:adjustRightInd w:val="0"/>
        <w:jc w:val="both"/>
        <w:rPr>
          <w:bCs/>
          <w:sz w:val="22"/>
          <w:szCs w:val="22"/>
        </w:rPr>
      </w:pP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472EA0" w:rsidP="00C012E1">
      <w:pPr>
        <w:autoSpaceDE w:val="0"/>
        <w:autoSpaceDN w:val="0"/>
        <w:adjustRightInd w:val="0"/>
        <w:ind w:left="6372" w:firstLine="708"/>
        <w:jc w:val="both"/>
        <w:rPr>
          <w:sz w:val="22"/>
          <w:szCs w:val="22"/>
        </w:rPr>
      </w:pPr>
      <w:r>
        <w:rPr>
          <w:sz w:val="22"/>
          <w:szCs w:val="22"/>
        </w:rPr>
        <w:t xml:space="preserve">      F.to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AC412A"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t xml:space="preserve">    </w:t>
      </w:r>
      <w:r w:rsidR="00407D2C">
        <w:rPr>
          <w:sz w:val="22"/>
          <w:szCs w:val="22"/>
        </w:rPr>
        <w:t xml:space="preserve">  </w:t>
      </w:r>
      <w:r w:rsidR="00087C06">
        <w:rPr>
          <w:sz w:val="22"/>
          <w:szCs w:val="22"/>
        </w:rPr>
        <w:t xml:space="preserve">  </w:t>
      </w:r>
      <w:r w:rsidR="00407D2C">
        <w:rPr>
          <w:sz w:val="22"/>
          <w:szCs w:val="22"/>
        </w:rPr>
        <w:t xml:space="preserve"> </w:t>
      </w:r>
      <w:r w:rsidR="008D00D7" w:rsidRPr="00AC412A">
        <w:rPr>
          <w:sz w:val="22"/>
          <w:szCs w:val="22"/>
        </w:rPr>
        <w:t xml:space="preserve"> </w:t>
      </w:r>
      <w:r w:rsidRPr="00AC412A">
        <w:rPr>
          <w:sz w:val="22"/>
          <w:szCs w:val="22"/>
        </w:rPr>
        <w:t>Prof.</w:t>
      </w:r>
      <w:r w:rsidR="003B4792">
        <w:rPr>
          <w:sz w:val="22"/>
          <w:szCs w:val="22"/>
        </w:rPr>
        <w:t xml:space="preserve">ssa Annamaria </w:t>
      </w:r>
      <w:proofErr w:type="spellStart"/>
      <w:r w:rsidR="003B4792">
        <w:rPr>
          <w:sz w:val="22"/>
          <w:szCs w:val="22"/>
        </w:rPr>
        <w:t>Staiano</w:t>
      </w:r>
      <w:proofErr w:type="spellEnd"/>
    </w:p>
    <w:sectPr w:rsidR="00B17AF9" w:rsidRPr="00AC412A" w:rsidSect="001968D4">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D6F" w:rsidRDefault="00E76D6F" w:rsidP="00EE08BE">
      <w:r>
        <w:separator/>
      </w:r>
    </w:p>
  </w:endnote>
  <w:endnote w:type="continuationSeparator" w:id="0">
    <w:p w:rsidR="00E76D6F" w:rsidRDefault="00E76D6F"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D6F" w:rsidRDefault="00E76D6F" w:rsidP="00EE08BE">
      <w:r>
        <w:separator/>
      </w:r>
    </w:p>
  </w:footnote>
  <w:footnote w:type="continuationSeparator" w:id="0">
    <w:p w:rsidR="00E76D6F" w:rsidRDefault="00E76D6F"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1C7310A7"/>
    <w:multiLevelType w:val="hybridMultilevel"/>
    <w:tmpl w:val="F37C782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6">
    <w:nsid w:val="47070F61"/>
    <w:multiLevelType w:val="hybridMultilevel"/>
    <w:tmpl w:val="7918EA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9">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0"/>
  </w:num>
  <w:num w:numId="11">
    <w:abstractNumId w:val="15"/>
  </w:num>
  <w:num w:numId="12">
    <w:abstractNumId w:val="12"/>
  </w:num>
  <w:num w:numId="13">
    <w:abstractNumId w:val="13"/>
  </w:num>
  <w:num w:numId="14">
    <w:abstractNumId w:val="4"/>
  </w:num>
  <w:num w:numId="15">
    <w:abstractNumId w:val="18"/>
  </w:num>
  <w:num w:numId="16">
    <w:abstractNumId w:val="22"/>
  </w:num>
  <w:num w:numId="17">
    <w:abstractNumId w:val="26"/>
  </w:num>
  <w:num w:numId="18">
    <w:abstractNumId w:val="27"/>
  </w:num>
  <w:num w:numId="19">
    <w:abstractNumId w:val="2"/>
  </w:num>
  <w:num w:numId="20">
    <w:abstractNumId w:val="25"/>
  </w:num>
  <w:num w:numId="21">
    <w:abstractNumId w:val="21"/>
  </w:num>
  <w:num w:numId="22">
    <w:abstractNumId w:val="7"/>
  </w:num>
  <w:num w:numId="23">
    <w:abstractNumId w:val="19"/>
  </w:num>
  <w:num w:numId="24">
    <w:abstractNumId w:val="23"/>
  </w:num>
  <w:num w:numId="25">
    <w:abstractNumId w:val="11"/>
  </w:num>
  <w:num w:numId="26">
    <w:abstractNumId w:val="5"/>
  </w:num>
  <w:num w:numId="27">
    <w:abstractNumId w:val="9"/>
  </w:num>
  <w:num w:numId="28">
    <w:abstractNumId w:val="28"/>
  </w:num>
  <w:num w:numId="29">
    <w:abstractNumId w:val="14"/>
  </w:num>
  <w:num w:numId="30">
    <w:abstractNumId w:val="20"/>
  </w:num>
  <w:num w:numId="31">
    <w:abstractNumId w:val="16"/>
  </w:num>
  <w:num w:numId="32">
    <w:abstractNumId w:val="17"/>
  </w:num>
  <w:num w:numId="33">
    <w:abstractNumId w:val="8"/>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17AF9"/>
    <w:rsid w:val="00010746"/>
    <w:rsid w:val="00015E87"/>
    <w:rsid w:val="000161C1"/>
    <w:rsid w:val="00016B40"/>
    <w:rsid w:val="000170FA"/>
    <w:rsid w:val="00022246"/>
    <w:rsid w:val="00031B07"/>
    <w:rsid w:val="0004536D"/>
    <w:rsid w:val="00061023"/>
    <w:rsid w:val="00065720"/>
    <w:rsid w:val="00075C2C"/>
    <w:rsid w:val="00081326"/>
    <w:rsid w:val="00081BCA"/>
    <w:rsid w:val="00085006"/>
    <w:rsid w:val="00087C06"/>
    <w:rsid w:val="000B1853"/>
    <w:rsid w:val="000B3E72"/>
    <w:rsid w:val="000C06C2"/>
    <w:rsid w:val="000C0C23"/>
    <w:rsid w:val="000C0E94"/>
    <w:rsid w:val="000C60DB"/>
    <w:rsid w:val="000C73B9"/>
    <w:rsid w:val="000C7CD4"/>
    <w:rsid w:val="000D10A2"/>
    <w:rsid w:val="000E2CBE"/>
    <w:rsid w:val="000E5BB4"/>
    <w:rsid w:val="000E6EF9"/>
    <w:rsid w:val="000F6B96"/>
    <w:rsid w:val="00106573"/>
    <w:rsid w:val="00107707"/>
    <w:rsid w:val="00107936"/>
    <w:rsid w:val="00111548"/>
    <w:rsid w:val="001141CB"/>
    <w:rsid w:val="00115A47"/>
    <w:rsid w:val="001162C5"/>
    <w:rsid w:val="00122CDA"/>
    <w:rsid w:val="00124C6D"/>
    <w:rsid w:val="001327F2"/>
    <w:rsid w:val="00133132"/>
    <w:rsid w:val="00137252"/>
    <w:rsid w:val="0014077F"/>
    <w:rsid w:val="00142494"/>
    <w:rsid w:val="00143A53"/>
    <w:rsid w:val="00145E8A"/>
    <w:rsid w:val="00146273"/>
    <w:rsid w:val="00147F6E"/>
    <w:rsid w:val="00150EE8"/>
    <w:rsid w:val="0015155F"/>
    <w:rsid w:val="00160355"/>
    <w:rsid w:val="00165734"/>
    <w:rsid w:val="0017580F"/>
    <w:rsid w:val="0019466B"/>
    <w:rsid w:val="001968D4"/>
    <w:rsid w:val="001972F0"/>
    <w:rsid w:val="001A0D27"/>
    <w:rsid w:val="001A3660"/>
    <w:rsid w:val="001B4ACA"/>
    <w:rsid w:val="001C39F8"/>
    <w:rsid w:val="001C6AC3"/>
    <w:rsid w:val="001E4D69"/>
    <w:rsid w:val="001E7387"/>
    <w:rsid w:val="001F2952"/>
    <w:rsid w:val="001F7C93"/>
    <w:rsid w:val="002028A1"/>
    <w:rsid w:val="002029FA"/>
    <w:rsid w:val="00202EF2"/>
    <w:rsid w:val="00206839"/>
    <w:rsid w:val="00207BD4"/>
    <w:rsid w:val="00213DD0"/>
    <w:rsid w:val="00223F9C"/>
    <w:rsid w:val="00225587"/>
    <w:rsid w:val="00231BA0"/>
    <w:rsid w:val="002320FB"/>
    <w:rsid w:val="00234379"/>
    <w:rsid w:val="00234C87"/>
    <w:rsid w:val="00235AD5"/>
    <w:rsid w:val="00250D85"/>
    <w:rsid w:val="00255079"/>
    <w:rsid w:val="00273091"/>
    <w:rsid w:val="00273D3F"/>
    <w:rsid w:val="00276A4B"/>
    <w:rsid w:val="002A0397"/>
    <w:rsid w:val="002A4FAB"/>
    <w:rsid w:val="002D25F6"/>
    <w:rsid w:val="002D486C"/>
    <w:rsid w:val="002F2CC8"/>
    <w:rsid w:val="002F4E1E"/>
    <w:rsid w:val="00307AC2"/>
    <w:rsid w:val="00314DF5"/>
    <w:rsid w:val="003207FD"/>
    <w:rsid w:val="003208C6"/>
    <w:rsid w:val="00325317"/>
    <w:rsid w:val="00332660"/>
    <w:rsid w:val="00332BF4"/>
    <w:rsid w:val="00334030"/>
    <w:rsid w:val="0034528C"/>
    <w:rsid w:val="003756EC"/>
    <w:rsid w:val="0037799F"/>
    <w:rsid w:val="0038605D"/>
    <w:rsid w:val="0038631F"/>
    <w:rsid w:val="00393D6E"/>
    <w:rsid w:val="003A18A2"/>
    <w:rsid w:val="003B2C69"/>
    <w:rsid w:val="003B4792"/>
    <w:rsid w:val="003B6E89"/>
    <w:rsid w:val="003C08E3"/>
    <w:rsid w:val="003D2147"/>
    <w:rsid w:val="003D5780"/>
    <w:rsid w:val="003D685E"/>
    <w:rsid w:val="003E29F4"/>
    <w:rsid w:val="003E3949"/>
    <w:rsid w:val="003E7856"/>
    <w:rsid w:val="003E7EC6"/>
    <w:rsid w:val="003F04BC"/>
    <w:rsid w:val="003F716F"/>
    <w:rsid w:val="003F7F8F"/>
    <w:rsid w:val="00401BA3"/>
    <w:rsid w:val="00407D2C"/>
    <w:rsid w:val="004108A6"/>
    <w:rsid w:val="004136C8"/>
    <w:rsid w:val="004167C3"/>
    <w:rsid w:val="0042058B"/>
    <w:rsid w:val="00426CA7"/>
    <w:rsid w:val="00430C24"/>
    <w:rsid w:val="0043145C"/>
    <w:rsid w:val="00443E76"/>
    <w:rsid w:val="0044517B"/>
    <w:rsid w:val="00450CA9"/>
    <w:rsid w:val="00453935"/>
    <w:rsid w:val="00462343"/>
    <w:rsid w:val="00470A69"/>
    <w:rsid w:val="0047135D"/>
    <w:rsid w:val="00472CA1"/>
    <w:rsid w:val="00472EA0"/>
    <w:rsid w:val="00473818"/>
    <w:rsid w:val="00475B85"/>
    <w:rsid w:val="00491B0E"/>
    <w:rsid w:val="004928D8"/>
    <w:rsid w:val="0049337D"/>
    <w:rsid w:val="004A3ED0"/>
    <w:rsid w:val="004A598A"/>
    <w:rsid w:val="004C64BF"/>
    <w:rsid w:val="004D32E5"/>
    <w:rsid w:val="004D7E84"/>
    <w:rsid w:val="004E4D30"/>
    <w:rsid w:val="004E5711"/>
    <w:rsid w:val="004E642F"/>
    <w:rsid w:val="004F0405"/>
    <w:rsid w:val="004F1C00"/>
    <w:rsid w:val="00501883"/>
    <w:rsid w:val="00504897"/>
    <w:rsid w:val="005109FB"/>
    <w:rsid w:val="00512E1E"/>
    <w:rsid w:val="00520719"/>
    <w:rsid w:val="005213D2"/>
    <w:rsid w:val="00523F8D"/>
    <w:rsid w:val="00525F07"/>
    <w:rsid w:val="00527FA8"/>
    <w:rsid w:val="005357B1"/>
    <w:rsid w:val="005416D7"/>
    <w:rsid w:val="00543359"/>
    <w:rsid w:val="00544FCE"/>
    <w:rsid w:val="00550892"/>
    <w:rsid w:val="00557B2D"/>
    <w:rsid w:val="00563BF0"/>
    <w:rsid w:val="005671FD"/>
    <w:rsid w:val="00571F04"/>
    <w:rsid w:val="00577699"/>
    <w:rsid w:val="0057787D"/>
    <w:rsid w:val="00586F89"/>
    <w:rsid w:val="00587F71"/>
    <w:rsid w:val="00591CA1"/>
    <w:rsid w:val="005974C6"/>
    <w:rsid w:val="00597649"/>
    <w:rsid w:val="005B2F71"/>
    <w:rsid w:val="005B6737"/>
    <w:rsid w:val="005B7954"/>
    <w:rsid w:val="005C044C"/>
    <w:rsid w:val="005D14D3"/>
    <w:rsid w:val="005D5399"/>
    <w:rsid w:val="005D545D"/>
    <w:rsid w:val="005E58B0"/>
    <w:rsid w:val="005F3F0A"/>
    <w:rsid w:val="005F617D"/>
    <w:rsid w:val="00603D72"/>
    <w:rsid w:val="0061184B"/>
    <w:rsid w:val="00614EBF"/>
    <w:rsid w:val="00625FD4"/>
    <w:rsid w:val="00647454"/>
    <w:rsid w:val="0065482F"/>
    <w:rsid w:val="0066066E"/>
    <w:rsid w:val="0066134C"/>
    <w:rsid w:val="0066732C"/>
    <w:rsid w:val="0067131F"/>
    <w:rsid w:val="006730BA"/>
    <w:rsid w:val="00675B38"/>
    <w:rsid w:val="00682CD0"/>
    <w:rsid w:val="00683391"/>
    <w:rsid w:val="006872CC"/>
    <w:rsid w:val="00691AE6"/>
    <w:rsid w:val="00697A4D"/>
    <w:rsid w:val="006A1510"/>
    <w:rsid w:val="006B425B"/>
    <w:rsid w:val="006B6481"/>
    <w:rsid w:val="006D3D9A"/>
    <w:rsid w:val="006D5449"/>
    <w:rsid w:val="006D7394"/>
    <w:rsid w:val="006E2928"/>
    <w:rsid w:val="006E3010"/>
    <w:rsid w:val="006E43B8"/>
    <w:rsid w:val="006F23BD"/>
    <w:rsid w:val="006F453D"/>
    <w:rsid w:val="006F47DC"/>
    <w:rsid w:val="006F4A65"/>
    <w:rsid w:val="006F666F"/>
    <w:rsid w:val="007054D5"/>
    <w:rsid w:val="00706F99"/>
    <w:rsid w:val="00715043"/>
    <w:rsid w:val="007207F1"/>
    <w:rsid w:val="00731595"/>
    <w:rsid w:val="007325A9"/>
    <w:rsid w:val="00734E8F"/>
    <w:rsid w:val="0074356A"/>
    <w:rsid w:val="007441CC"/>
    <w:rsid w:val="0074522D"/>
    <w:rsid w:val="00762D16"/>
    <w:rsid w:val="0076360E"/>
    <w:rsid w:val="0077450E"/>
    <w:rsid w:val="007749B4"/>
    <w:rsid w:val="00776727"/>
    <w:rsid w:val="00777AD3"/>
    <w:rsid w:val="00781E03"/>
    <w:rsid w:val="007871B3"/>
    <w:rsid w:val="0079183D"/>
    <w:rsid w:val="0079261B"/>
    <w:rsid w:val="00796A8C"/>
    <w:rsid w:val="007978C3"/>
    <w:rsid w:val="007D0CD3"/>
    <w:rsid w:val="007D40E5"/>
    <w:rsid w:val="007D7237"/>
    <w:rsid w:val="007E2B38"/>
    <w:rsid w:val="007E7F00"/>
    <w:rsid w:val="007F352A"/>
    <w:rsid w:val="007F5EBF"/>
    <w:rsid w:val="00803780"/>
    <w:rsid w:val="00815130"/>
    <w:rsid w:val="00816660"/>
    <w:rsid w:val="00834189"/>
    <w:rsid w:val="00836960"/>
    <w:rsid w:val="00840F1F"/>
    <w:rsid w:val="00846A7C"/>
    <w:rsid w:val="00846CD0"/>
    <w:rsid w:val="00847C06"/>
    <w:rsid w:val="00852E1F"/>
    <w:rsid w:val="00857FA9"/>
    <w:rsid w:val="008608E0"/>
    <w:rsid w:val="00861D7D"/>
    <w:rsid w:val="00876ADC"/>
    <w:rsid w:val="00887F73"/>
    <w:rsid w:val="0089289A"/>
    <w:rsid w:val="008A24FE"/>
    <w:rsid w:val="008A3B70"/>
    <w:rsid w:val="008B06D4"/>
    <w:rsid w:val="008C0870"/>
    <w:rsid w:val="008D00D7"/>
    <w:rsid w:val="008D14F0"/>
    <w:rsid w:val="008D1750"/>
    <w:rsid w:val="008E3284"/>
    <w:rsid w:val="00905927"/>
    <w:rsid w:val="009271A3"/>
    <w:rsid w:val="009336B7"/>
    <w:rsid w:val="009336D0"/>
    <w:rsid w:val="009418A6"/>
    <w:rsid w:val="00941ED5"/>
    <w:rsid w:val="0095089F"/>
    <w:rsid w:val="00950B32"/>
    <w:rsid w:val="009549FC"/>
    <w:rsid w:val="00955256"/>
    <w:rsid w:val="00957A40"/>
    <w:rsid w:val="00957BD8"/>
    <w:rsid w:val="0096036E"/>
    <w:rsid w:val="00963C12"/>
    <w:rsid w:val="00971570"/>
    <w:rsid w:val="00971CF2"/>
    <w:rsid w:val="00976BA6"/>
    <w:rsid w:val="009771E7"/>
    <w:rsid w:val="00981987"/>
    <w:rsid w:val="00984CF5"/>
    <w:rsid w:val="009902C3"/>
    <w:rsid w:val="00995011"/>
    <w:rsid w:val="009A1F77"/>
    <w:rsid w:val="009B2C40"/>
    <w:rsid w:val="009B7AD5"/>
    <w:rsid w:val="009C5601"/>
    <w:rsid w:val="009C6652"/>
    <w:rsid w:val="009C75E3"/>
    <w:rsid w:val="009E69E8"/>
    <w:rsid w:val="009F4AA8"/>
    <w:rsid w:val="009F64ED"/>
    <w:rsid w:val="00A001AC"/>
    <w:rsid w:val="00A012F6"/>
    <w:rsid w:val="00A02E59"/>
    <w:rsid w:val="00A04405"/>
    <w:rsid w:val="00A07AF7"/>
    <w:rsid w:val="00A11457"/>
    <w:rsid w:val="00A12753"/>
    <w:rsid w:val="00A14446"/>
    <w:rsid w:val="00A14D6F"/>
    <w:rsid w:val="00A215E9"/>
    <w:rsid w:val="00A23449"/>
    <w:rsid w:val="00A244B4"/>
    <w:rsid w:val="00A275CC"/>
    <w:rsid w:val="00A328AA"/>
    <w:rsid w:val="00A40942"/>
    <w:rsid w:val="00A41698"/>
    <w:rsid w:val="00A510F5"/>
    <w:rsid w:val="00A54268"/>
    <w:rsid w:val="00A67704"/>
    <w:rsid w:val="00A73DB8"/>
    <w:rsid w:val="00A85065"/>
    <w:rsid w:val="00A86310"/>
    <w:rsid w:val="00A91734"/>
    <w:rsid w:val="00A91A7A"/>
    <w:rsid w:val="00A91D50"/>
    <w:rsid w:val="00A958D7"/>
    <w:rsid w:val="00A968B1"/>
    <w:rsid w:val="00AA094C"/>
    <w:rsid w:val="00AA09E9"/>
    <w:rsid w:val="00AA0E84"/>
    <w:rsid w:val="00AA1498"/>
    <w:rsid w:val="00AA6DB1"/>
    <w:rsid w:val="00AB03A7"/>
    <w:rsid w:val="00AB0AAA"/>
    <w:rsid w:val="00AB4D23"/>
    <w:rsid w:val="00AC02DE"/>
    <w:rsid w:val="00AC3A27"/>
    <w:rsid w:val="00AC3E8A"/>
    <w:rsid w:val="00AC412A"/>
    <w:rsid w:val="00AC5617"/>
    <w:rsid w:val="00AD108F"/>
    <w:rsid w:val="00AD434F"/>
    <w:rsid w:val="00AE1294"/>
    <w:rsid w:val="00AE257D"/>
    <w:rsid w:val="00AE6E7C"/>
    <w:rsid w:val="00AF28CD"/>
    <w:rsid w:val="00AF50C3"/>
    <w:rsid w:val="00B0183B"/>
    <w:rsid w:val="00B05B62"/>
    <w:rsid w:val="00B17AF9"/>
    <w:rsid w:val="00B2611E"/>
    <w:rsid w:val="00B32BD6"/>
    <w:rsid w:val="00B33ABF"/>
    <w:rsid w:val="00B419BD"/>
    <w:rsid w:val="00B43C37"/>
    <w:rsid w:val="00B5493F"/>
    <w:rsid w:val="00B72FC6"/>
    <w:rsid w:val="00B73A5F"/>
    <w:rsid w:val="00B8777A"/>
    <w:rsid w:val="00B943D8"/>
    <w:rsid w:val="00BA0B5F"/>
    <w:rsid w:val="00BA22AF"/>
    <w:rsid w:val="00BA57DE"/>
    <w:rsid w:val="00BB2FF4"/>
    <w:rsid w:val="00BB30F3"/>
    <w:rsid w:val="00BB46A7"/>
    <w:rsid w:val="00BC540D"/>
    <w:rsid w:val="00BD35C1"/>
    <w:rsid w:val="00BD63D6"/>
    <w:rsid w:val="00BE3120"/>
    <w:rsid w:val="00BE3A30"/>
    <w:rsid w:val="00BE3F9E"/>
    <w:rsid w:val="00BF1CEE"/>
    <w:rsid w:val="00BF4DFB"/>
    <w:rsid w:val="00BF5877"/>
    <w:rsid w:val="00C012E1"/>
    <w:rsid w:val="00C1322F"/>
    <w:rsid w:val="00C22CF9"/>
    <w:rsid w:val="00C3189A"/>
    <w:rsid w:val="00C40D29"/>
    <w:rsid w:val="00C43540"/>
    <w:rsid w:val="00C4355C"/>
    <w:rsid w:val="00C44B18"/>
    <w:rsid w:val="00C4532A"/>
    <w:rsid w:val="00C55A60"/>
    <w:rsid w:val="00C6059A"/>
    <w:rsid w:val="00C66F1A"/>
    <w:rsid w:val="00C70983"/>
    <w:rsid w:val="00C91FE1"/>
    <w:rsid w:val="00C938F3"/>
    <w:rsid w:val="00CA1CA0"/>
    <w:rsid w:val="00CC0366"/>
    <w:rsid w:val="00CC4A49"/>
    <w:rsid w:val="00CD36D3"/>
    <w:rsid w:val="00CD5B8D"/>
    <w:rsid w:val="00CE0A43"/>
    <w:rsid w:val="00CE50EA"/>
    <w:rsid w:val="00CF6CA4"/>
    <w:rsid w:val="00D03448"/>
    <w:rsid w:val="00D051DB"/>
    <w:rsid w:val="00D05CF7"/>
    <w:rsid w:val="00D067EB"/>
    <w:rsid w:val="00D16BEF"/>
    <w:rsid w:val="00D30DF9"/>
    <w:rsid w:val="00D31C2A"/>
    <w:rsid w:val="00D3292C"/>
    <w:rsid w:val="00D33A6C"/>
    <w:rsid w:val="00D40E75"/>
    <w:rsid w:val="00D520B3"/>
    <w:rsid w:val="00D61F5D"/>
    <w:rsid w:val="00D64C18"/>
    <w:rsid w:val="00D706D1"/>
    <w:rsid w:val="00D72EAF"/>
    <w:rsid w:val="00D8031D"/>
    <w:rsid w:val="00D80E9B"/>
    <w:rsid w:val="00D81498"/>
    <w:rsid w:val="00D818E0"/>
    <w:rsid w:val="00D81B9D"/>
    <w:rsid w:val="00D834D3"/>
    <w:rsid w:val="00DA0E73"/>
    <w:rsid w:val="00DA639B"/>
    <w:rsid w:val="00DB1113"/>
    <w:rsid w:val="00DB52F1"/>
    <w:rsid w:val="00DC71C2"/>
    <w:rsid w:val="00DC7245"/>
    <w:rsid w:val="00DD027E"/>
    <w:rsid w:val="00DD20A9"/>
    <w:rsid w:val="00DD5D05"/>
    <w:rsid w:val="00DE5532"/>
    <w:rsid w:val="00DF601B"/>
    <w:rsid w:val="00DF7182"/>
    <w:rsid w:val="00E00B29"/>
    <w:rsid w:val="00E13503"/>
    <w:rsid w:val="00E16C1D"/>
    <w:rsid w:val="00E22210"/>
    <w:rsid w:val="00E24B6E"/>
    <w:rsid w:val="00E303C0"/>
    <w:rsid w:val="00E45D8F"/>
    <w:rsid w:val="00E50C99"/>
    <w:rsid w:val="00E51236"/>
    <w:rsid w:val="00E73CDF"/>
    <w:rsid w:val="00E758AB"/>
    <w:rsid w:val="00E76D6F"/>
    <w:rsid w:val="00E8543E"/>
    <w:rsid w:val="00E85813"/>
    <w:rsid w:val="00EB74E6"/>
    <w:rsid w:val="00EC5017"/>
    <w:rsid w:val="00ED122B"/>
    <w:rsid w:val="00ED3AF3"/>
    <w:rsid w:val="00EE08BE"/>
    <w:rsid w:val="00EE4A8C"/>
    <w:rsid w:val="00EF138A"/>
    <w:rsid w:val="00EF31DA"/>
    <w:rsid w:val="00EF4458"/>
    <w:rsid w:val="00EF48F7"/>
    <w:rsid w:val="00EF4FFB"/>
    <w:rsid w:val="00F0209A"/>
    <w:rsid w:val="00F069A3"/>
    <w:rsid w:val="00F131F0"/>
    <w:rsid w:val="00F135B1"/>
    <w:rsid w:val="00F16456"/>
    <w:rsid w:val="00F17BDE"/>
    <w:rsid w:val="00F35507"/>
    <w:rsid w:val="00F36C42"/>
    <w:rsid w:val="00F376A7"/>
    <w:rsid w:val="00F40E26"/>
    <w:rsid w:val="00F434D9"/>
    <w:rsid w:val="00F4431C"/>
    <w:rsid w:val="00F45779"/>
    <w:rsid w:val="00F458B0"/>
    <w:rsid w:val="00F57D92"/>
    <w:rsid w:val="00F72D85"/>
    <w:rsid w:val="00F82653"/>
    <w:rsid w:val="00F92EEE"/>
    <w:rsid w:val="00F96483"/>
    <w:rsid w:val="00F97AF1"/>
    <w:rsid w:val="00FB5BAC"/>
    <w:rsid w:val="00FB6220"/>
    <w:rsid w:val="00FD16D3"/>
    <w:rsid w:val="00FD65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6FC02-6456-42D6-A7FB-09D06ACE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2104</Words>
  <Characters>11993</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91</cp:revision>
  <cp:lastPrinted>2019-01-29T11:37:00Z</cp:lastPrinted>
  <dcterms:created xsi:type="dcterms:W3CDTF">2017-02-20T10:07:00Z</dcterms:created>
  <dcterms:modified xsi:type="dcterms:W3CDTF">2019-01-29T11:41:00Z</dcterms:modified>
</cp:coreProperties>
</file>